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F8C6" w14:textId="7AB13D1B" w:rsidR="00FD0784" w:rsidRPr="006D095C" w:rsidRDefault="00FE0510" w:rsidP="006D095C">
      <w:pPr>
        <w:jc w:val="center"/>
        <w:rPr>
          <w:sz w:val="32"/>
          <w:szCs w:val="32"/>
        </w:rPr>
      </w:pPr>
      <w:r w:rsidRPr="006D095C">
        <w:rPr>
          <w:sz w:val="32"/>
          <w:szCs w:val="32"/>
        </w:rPr>
        <w:t xml:space="preserve">Dagsorden bestyrelsesmøde </w:t>
      </w:r>
      <w:r w:rsidR="006D095C" w:rsidRPr="006D095C">
        <w:rPr>
          <w:sz w:val="32"/>
          <w:szCs w:val="32"/>
        </w:rPr>
        <w:t xml:space="preserve">KÅR </w:t>
      </w:r>
      <w:r w:rsidRPr="006D095C">
        <w:rPr>
          <w:sz w:val="32"/>
          <w:szCs w:val="32"/>
        </w:rPr>
        <w:t>mandag den 7. juni kl. 18.30</w:t>
      </w:r>
    </w:p>
    <w:p w14:paraId="18B31F08" w14:textId="77777777" w:rsidR="006C7EA9" w:rsidRDefault="006C7EA9" w:rsidP="006C7EA9">
      <w:pPr>
        <w:rPr>
          <w:sz w:val="28"/>
          <w:szCs w:val="28"/>
        </w:rPr>
      </w:pPr>
    </w:p>
    <w:p w14:paraId="36DC30C4" w14:textId="2AD1B9C8" w:rsidR="006D095C" w:rsidRDefault="006C7EA9" w:rsidP="006C7EA9">
      <w:pPr>
        <w:rPr>
          <w:sz w:val="28"/>
          <w:szCs w:val="28"/>
        </w:rPr>
      </w:pPr>
      <w:r>
        <w:rPr>
          <w:sz w:val="28"/>
          <w:szCs w:val="28"/>
        </w:rPr>
        <w:t>Inviterede: bestyrelsen KÅR samt afgående kass</w:t>
      </w:r>
      <w:r w:rsidR="000770E5">
        <w:rPr>
          <w:sz w:val="28"/>
          <w:szCs w:val="28"/>
        </w:rPr>
        <w:t>erer</w:t>
      </w:r>
      <w:r>
        <w:rPr>
          <w:sz w:val="28"/>
          <w:szCs w:val="28"/>
        </w:rPr>
        <w:t xml:space="preserve"> Annemette Pirchert efter aftale med Annemette. </w:t>
      </w:r>
    </w:p>
    <w:p w14:paraId="676A77EF" w14:textId="77777777" w:rsidR="006C7EA9" w:rsidRPr="006D095C" w:rsidRDefault="006C7EA9" w:rsidP="006C7EA9">
      <w:pPr>
        <w:rPr>
          <w:sz w:val="28"/>
          <w:szCs w:val="28"/>
        </w:rPr>
      </w:pPr>
    </w:p>
    <w:p w14:paraId="4E7FDF36" w14:textId="1AA30C83" w:rsidR="006D095C" w:rsidRDefault="006D095C"/>
    <w:p w14:paraId="7C23B4A9" w14:textId="364D44E3" w:rsidR="006D095C" w:rsidRDefault="006D095C" w:rsidP="006D095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D095C">
        <w:rPr>
          <w:sz w:val="28"/>
          <w:szCs w:val="28"/>
        </w:rPr>
        <w:t>Valg af referent</w:t>
      </w:r>
    </w:p>
    <w:p w14:paraId="4D587814" w14:textId="147FFBCE" w:rsidR="00C66CF5" w:rsidRDefault="00C66CF5" w:rsidP="00C66CF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Hanne </w:t>
      </w:r>
    </w:p>
    <w:p w14:paraId="083D48D1" w14:textId="77777777" w:rsidR="006D095C" w:rsidRPr="006D095C" w:rsidRDefault="006D095C" w:rsidP="006D095C">
      <w:pPr>
        <w:pStyle w:val="Listeafsnit"/>
        <w:rPr>
          <w:sz w:val="28"/>
          <w:szCs w:val="28"/>
        </w:rPr>
      </w:pPr>
    </w:p>
    <w:p w14:paraId="08E44F3A" w14:textId="0CEBD4B9" w:rsidR="006D095C" w:rsidRDefault="006D095C" w:rsidP="006D095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D095C">
        <w:rPr>
          <w:sz w:val="28"/>
          <w:szCs w:val="28"/>
        </w:rPr>
        <w:t>Valg af ord</w:t>
      </w:r>
      <w:r w:rsidR="00CE7DD3">
        <w:rPr>
          <w:sz w:val="28"/>
          <w:szCs w:val="28"/>
        </w:rPr>
        <w:t>st</w:t>
      </w:r>
      <w:r w:rsidRPr="006D095C">
        <w:rPr>
          <w:sz w:val="28"/>
          <w:szCs w:val="28"/>
        </w:rPr>
        <w:t>yrer</w:t>
      </w:r>
    </w:p>
    <w:p w14:paraId="4E4C6A3D" w14:textId="12CAAC0E" w:rsidR="00C66CF5" w:rsidRDefault="00C66CF5" w:rsidP="00C66CF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Rikke </w:t>
      </w:r>
    </w:p>
    <w:p w14:paraId="3813CA0F" w14:textId="77777777" w:rsidR="006D095C" w:rsidRPr="006D095C" w:rsidRDefault="006D095C" w:rsidP="006D095C">
      <w:pPr>
        <w:pStyle w:val="Listeafsnit"/>
        <w:rPr>
          <w:sz w:val="28"/>
          <w:szCs w:val="28"/>
        </w:rPr>
      </w:pPr>
    </w:p>
    <w:p w14:paraId="739C369F" w14:textId="75359399" w:rsidR="006D095C" w:rsidRDefault="006D095C" w:rsidP="006D095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D095C">
        <w:rPr>
          <w:sz w:val="28"/>
          <w:szCs w:val="28"/>
        </w:rPr>
        <w:t>Ledig kass</w:t>
      </w:r>
      <w:r>
        <w:rPr>
          <w:sz w:val="28"/>
          <w:szCs w:val="28"/>
        </w:rPr>
        <w:t xml:space="preserve">ér </w:t>
      </w:r>
      <w:r w:rsidRPr="006D095C">
        <w:rPr>
          <w:sz w:val="28"/>
          <w:szCs w:val="28"/>
        </w:rPr>
        <w:t xml:space="preserve">post: Annemette deltager i dette punkt og orienterer bestyrelsen om funktionen, herunder opgaver og tidsforbrug. </w:t>
      </w:r>
      <w:r>
        <w:rPr>
          <w:sz w:val="28"/>
          <w:szCs w:val="28"/>
        </w:rPr>
        <w:t>Denne orientering skal danne grundlag for drøftelse og beslutning under punkt 5.</w:t>
      </w:r>
    </w:p>
    <w:p w14:paraId="00D17DE5" w14:textId="77777777" w:rsidR="000F1A4B" w:rsidRPr="00B91C49" w:rsidRDefault="000F1A4B" w:rsidP="00B91C49">
      <w:pPr>
        <w:rPr>
          <w:sz w:val="28"/>
          <w:szCs w:val="28"/>
        </w:rPr>
      </w:pPr>
    </w:p>
    <w:p w14:paraId="79CEAAB3" w14:textId="77777777" w:rsidR="003A2934" w:rsidRDefault="003A2934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vil gerne lave om på strukturen ved tilmelding, så kassereren ikke bombarderes. </w:t>
      </w:r>
    </w:p>
    <w:p w14:paraId="1CACE475" w14:textId="4252EAA4" w:rsidR="006D095C" w:rsidRDefault="003A2934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Hjemmesiden </w:t>
      </w:r>
      <w:proofErr w:type="spellStart"/>
      <w:r w:rsidR="00273C3E">
        <w:rPr>
          <w:sz w:val="28"/>
          <w:szCs w:val="28"/>
        </w:rPr>
        <w:t>ang</w:t>
      </w:r>
      <w:proofErr w:type="spellEnd"/>
      <w:r w:rsidR="00273C3E">
        <w:rPr>
          <w:sz w:val="28"/>
          <w:szCs w:val="28"/>
        </w:rPr>
        <w:t xml:space="preserve"> undervisning </w:t>
      </w:r>
      <w:r>
        <w:rPr>
          <w:sz w:val="28"/>
          <w:szCs w:val="28"/>
        </w:rPr>
        <w:t xml:space="preserve">adskilles </w:t>
      </w:r>
      <w:r w:rsidR="00273C3E">
        <w:rPr>
          <w:sz w:val="28"/>
          <w:szCs w:val="28"/>
        </w:rPr>
        <w:t xml:space="preserve">med </w:t>
      </w:r>
      <w:r w:rsidR="00706848">
        <w:rPr>
          <w:sz w:val="28"/>
          <w:szCs w:val="28"/>
        </w:rPr>
        <w:t xml:space="preserve">tilmeldingsboksene og bjælkerne – Hanne </w:t>
      </w:r>
    </w:p>
    <w:p w14:paraId="02005D97" w14:textId="63130C52" w:rsidR="00706848" w:rsidRDefault="00706848" w:rsidP="006D095C">
      <w:pPr>
        <w:pStyle w:val="Listeafsnit"/>
        <w:rPr>
          <w:sz w:val="28"/>
          <w:szCs w:val="28"/>
        </w:rPr>
      </w:pPr>
    </w:p>
    <w:p w14:paraId="6CCC94E8" w14:textId="321C9F14" w:rsidR="00706848" w:rsidRDefault="00706848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Indholdet på hjemmesiden skal ændres så vi får </w:t>
      </w:r>
      <w:r w:rsidR="00A3297C">
        <w:rPr>
          <w:sz w:val="28"/>
          <w:szCs w:val="28"/>
        </w:rPr>
        <w:t>mere vejledning og telefonopringninger mindskes</w:t>
      </w:r>
      <w:r w:rsidR="002C1EC8">
        <w:rPr>
          <w:sz w:val="28"/>
          <w:szCs w:val="28"/>
        </w:rPr>
        <w:t xml:space="preserve"> - Hanne</w:t>
      </w:r>
    </w:p>
    <w:p w14:paraId="72721D7A" w14:textId="1EE1C7A2" w:rsidR="00A3297C" w:rsidRDefault="00A3297C" w:rsidP="006D095C">
      <w:pPr>
        <w:pStyle w:val="Listeafsnit"/>
        <w:rPr>
          <w:sz w:val="28"/>
          <w:szCs w:val="28"/>
        </w:rPr>
      </w:pPr>
    </w:p>
    <w:p w14:paraId="56B4647F" w14:textId="733EF82E" w:rsidR="00A3297C" w:rsidRDefault="00A3297C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Mailadresse oprettes til kasserer@</w:t>
      </w:r>
      <w:r w:rsidR="00AA7953">
        <w:rPr>
          <w:sz w:val="28"/>
          <w:szCs w:val="28"/>
        </w:rPr>
        <w:br/>
        <w:t xml:space="preserve">Rikke roder med microsoft </w:t>
      </w:r>
      <w:r w:rsidR="00FF33C1">
        <w:rPr>
          <w:sz w:val="28"/>
          <w:szCs w:val="28"/>
        </w:rPr>
        <w:t>– adgang og mailadresser</w:t>
      </w:r>
    </w:p>
    <w:p w14:paraId="51C3EC21" w14:textId="541B2452" w:rsidR="00FF33C1" w:rsidRDefault="00FF33C1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Hanne ser efter tidligere mails </w:t>
      </w:r>
    </w:p>
    <w:p w14:paraId="304D3D66" w14:textId="1E394334" w:rsidR="00C6548C" w:rsidRDefault="00C6548C" w:rsidP="006D095C">
      <w:pPr>
        <w:pStyle w:val="Listeafsnit"/>
        <w:rPr>
          <w:sz w:val="28"/>
          <w:szCs w:val="28"/>
        </w:rPr>
      </w:pPr>
    </w:p>
    <w:p w14:paraId="15D3F0DE" w14:textId="624F8298" w:rsidR="00C6548C" w:rsidRDefault="00C6548C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Adskille </w:t>
      </w:r>
      <w:r w:rsidR="0024642E">
        <w:rPr>
          <w:sz w:val="28"/>
          <w:szCs w:val="28"/>
        </w:rPr>
        <w:t>undervisningen fra resten</w:t>
      </w:r>
      <w:r w:rsidR="00A21E6E">
        <w:rPr>
          <w:sz w:val="28"/>
          <w:szCs w:val="28"/>
        </w:rPr>
        <w:t xml:space="preserve">. Der tilmeldes først efter en prøveridning – her har </w:t>
      </w:r>
      <w:r w:rsidR="000F36BA">
        <w:rPr>
          <w:sz w:val="28"/>
          <w:szCs w:val="28"/>
        </w:rPr>
        <w:t xml:space="preserve">kasseren en kæmpe opgave. </w:t>
      </w:r>
    </w:p>
    <w:p w14:paraId="1F51DF7B" w14:textId="1D36F372" w:rsidR="000F36BA" w:rsidRDefault="000F36BA" w:rsidP="006D095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vil gerne slette prøvegangen, det giver administrativ meget arbejde. </w:t>
      </w:r>
    </w:p>
    <w:p w14:paraId="798FAE1A" w14:textId="77777777" w:rsidR="00706848" w:rsidRPr="00512997" w:rsidRDefault="00706848" w:rsidP="00512997">
      <w:pPr>
        <w:rPr>
          <w:sz w:val="28"/>
          <w:szCs w:val="28"/>
        </w:rPr>
      </w:pPr>
    </w:p>
    <w:p w14:paraId="786C1AD0" w14:textId="77777777" w:rsidR="00B91C49" w:rsidRPr="006D095C" w:rsidRDefault="00B91C49" w:rsidP="006D095C">
      <w:pPr>
        <w:pStyle w:val="Listeafsnit"/>
        <w:rPr>
          <w:sz w:val="28"/>
          <w:szCs w:val="28"/>
        </w:rPr>
      </w:pPr>
    </w:p>
    <w:p w14:paraId="36DF9BC4" w14:textId="66E2E78E" w:rsidR="006D095C" w:rsidRDefault="006D095C" w:rsidP="006D095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D095C">
        <w:rPr>
          <w:sz w:val="28"/>
          <w:szCs w:val="28"/>
        </w:rPr>
        <w:t xml:space="preserve">Kaffe og kage og </w:t>
      </w:r>
      <w:r>
        <w:rPr>
          <w:sz w:val="28"/>
          <w:szCs w:val="28"/>
        </w:rPr>
        <w:t xml:space="preserve">et godt farvel og tak for fornemt kassér arbejde til Annemette samt lykke til fremover </w:t>
      </w:r>
      <w:r w:rsidRPr="006D095C">
        <w:rPr>
          <w:sz w:val="28"/>
          <w:szCs w:val="28"/>
        </w:rPr>
        <w:sym w:font="Wingdings" w:char="F04A"/>
      </w:r>
    </w:p>
    <w:p w14:paraId="29DA2886" w14:textId="77777777" w:rsidR="006D095C" w:rsidRPr="006D095C" w:rsidRDefault="006D095C" w:rsidP="006D095C">
      <w:pPr>
        <w:pStyle w:val="Listeafsnit"/>
        <w:rPr>
          <w:sz w:val="28"/>
          <w:szCs w:val="28"/>
        </w:rPr>
      </w:pPr>
    </w:p>
    <w:p w14:paraId="716D86A7" w14:textId="77777777" w:rsidR="006D095C" w:rsidRDefault="006D095C" w:rsidP="006D095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D095C">
        <w:rPr>
          <w:sz w:val="28"/>
          <w:szCs w:val="28"/>
        </w:rPr>
        <w:t xml:space="preserve">Trine fremlægger muligheder for tilkøb af bogholderi fremover. </w:t>
      </w:r>
    </w:p>
    <w:p w14:paraId="3C36D29E" w14:textId="7E139E22" w:rsidR="006D095C" w:rsidRDefault="006D095C" w:rsidP="006D095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095C">
        <w:rPr>
          <w:sz w:val="28"/>
          <w:szCs w:val="28"/>
        </w:rPr>
        <w:t xml:space="preserve">Drøftelse af henvendelser fra medlemmer fremover – regler og rammer. </w:t>
      </w:r>
    </w:p>
    <w:p w14:paraId="51A686CC" w14:textId="7C8E111A" w:rsidR="00935C9B" w:rsidRDefault="00935C9B" w:rsidP="006D095C">
      <w:pPr>
        <w:rPr>
          <w:sz w:val="28"/>
          <w:szCs w:val="28"/>
        </w:rPr>
      </w:pPr>
    </w:p>
    <w:p w14:paraId="5ABD09A0" w14:textId="77777777" w:rsidR="00CA13B7" w:rsidRDefault="00994645" w:rsidP="006D6C8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Bestyrelsen ønsker at </w:t>
      </w:r>
      <w:r w:rsidR="00935C9B">
        <w:rPr>
          <w:sz w:val="28"/>
          <w:szCs w:val="28"/>
        </w:rPr>
        <w:t xml:space="preserve">købe sig til bogføring </w:t>
      </w:r>
      <w:r>
        <w:rPr>
          <w:sz w:val="28"/>
          <w:szCs w:val="28"/>
        </w:rPr>
        <w:t xml:space="preserve">fremover. </w:t>
      </w:r>
    </w:p>
    <w:p w14:paraId="6C304B0A" w14:textId="77777777" w:rsidR="00CA13B7" w:rsidRDefault="00CA13B7" w:rsidP="006D6C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Flere muligheder: </w:t>
      </w:r>
      <w:r>
        <w:rPr>
          <w:sz w:val="28"/>
          <w:szCs w:val="28"/>
        </w:rPr>
        <w:br/>
      </w:r>
      <w:r w:rsidR="005A02C7">
        <w:rPr>
          <w:sz w:val="28"/>
          <w:szCs w:val="28"/>
        </w:rPr>
        <w:t xml:space="preserve">Bogholder kan ikke deltage på bestyrelsesmøder, </w:t>
      </w:r>
      <w:r w:rsidR="00244267">
        <w:rPr>
          <w:sz w:val="28"/>
          <w:szCs w:val="28"/>
        </w:rPr>
        <w:t xml:space="preserve">overtager Klubmodul, kan lave budget og regnskab. </w:t>
      </w:r>
      <w:r w:rsidR="006D6DE7">
        <w:rPr>
          <w:sz w:val="28"/>
          <w:szCs w:val="28"/>
        </w:rPr>
        <w:t xml:space="preserve">Men kan ikke varetage vejledning i tilmelding/framelding i Klubmodul </w:t>
      </w:r>
    </w:p>
    <w:p w14:paraId="235E7775" w14:textId="77777777" w:rsidR="00CA13B7" w:rsidRDefault="00CA13B7" w:rsidP="006D6C8E">
      <w:pPr>
        <w:ind w:left="720"/>
        <w:rPr>
          <w:sz w:val="28"/>
          <w:szCs w:val="28"/>
        </w:rPr>
      </w:pPr>
    </w:p>
    <w:p w14:paraId="539BC60A" w14:textId="0EF78E51" w:rsidR="00383B2E" w:rsidRDefault="00CA13B7" w:rsidP="006D6C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Privat bogholder </w:t>
      </w:r>
      <w:r w:rsidR="00E625B6">
        <w:rPr>
          <w:sz w:val="28"/>
          <w:szCs w:val="28"/>
        </w:rPr>
        <w:t>– 3 henvendelser</w:t>
      </w:r>
      <w:r w:rsidR="00C61648">
        <w:rPr>
          <w:sz w:val="28"/>
          <w:szCs w:val="28"/>
        </w:rPr>
        <w:t>, hvor en kan lave fast pris på opgaven</w:t>
      </w:r>
      <w:r w:rsidR="008C6114">
        <w:rPr>
          <w:sz w:val="28"/>
          <w:szCs w:val="28"/>
        </w:rPr>
        <w:t>, en der kender Klubmodul,</w:t>
      </w:r>
      <w:r w:rsidR="008D4AAE">
        <w:rPr>
          <w:sz w:val="28"/>
          <w:szCs w:val="28"/>
        </w:rPr>
        <w:t xml:space="preserve"> men også en fra klubben. Vi øn</w:t>
      </w:r>
      <w:r w:rsidR="00A03CDB">
        <w:rPr>
          <w:sz w:val="28"/>
          <w:szCs w:val="28"/>
        </w:rPr>
        <w:t>s</w:t>
      </w:r>
      <w:r w:rsidR="008D4AAE">
        <w:rPr>
          <w:sz w:val="28"/>
          <w:szCs w:val="28"/>
        </w:rPr>
        <w:t>ker en uvildig</w:t>
      </w:r>
      <w:r w:rsidR="00A03CDB">
        <w:rPr>
          <w:sz w:val="28"/>
          <w:szCs w:val="28"/>
        </w:rPr>
        <w:t xml:space="preserve">, hvorfor det ikke skal være en fra klubben. </w:t>
      </w:r>
    </w:p>
    <w:p w14:paraId="4A1B68B5" w14:textId="188CB2D6" w:rsidR="00BD2E72" w:rsidRDefault="00BD2E72" w:rsidP="006D6C8E">
      <w:pPr>
        <w:ind w:left="720"/>
        <w:rPr>
          <w:sz w:val="28"/>
          <w:szCs w:val="28"/>
        </w:rPr>
      </w:pPr>
    </w:p>
    <w:p w14:paraId="789B5EA9" w14:textId="6B106C0F" w:rsidR="00A91410" w:rsidRDefault="005B6C74" w:rsidP="005129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har en </w:t>
      </w:r>
      <w:r w:rsidR="001A740A">
        <w:rPr>
          <w:sz w:val="28"/>
          <w:szCs w:val="28"/>
        </w:rPr>
        <w:t xml:space="preserve">opgave </w:t>
      </w:r>
      <w:r w:rsidR="00DB154C">
        <w:rPr>
          <w:sz w:val="28"/>
          <w:szCs w:val="28"/>
        </w:rPr>
        <w:t xml:space="preserve">i at </w:t>
      </w:r>
      <w:r w:rsidR="00B923D5">
        <w:rPr>
          <w:sz w:val="28"/>
          <w:szCs w:val="28"/>
        </w:rPr>
        <w:t xml:space="preserve">sikre en overgang med tilmelding til tjek på </w:t>
      </w:r>
      <w:r w:rsidR="005A6AD9">
        <w:rPr>
          <w:sz w:val="28"/>
          <w:szCs w:val="28"/>
        </w:rPr>
        <w:t>nye tilmeldinger</w:t>
      </w:r>
      <w:r w:rsidR="00A91410">
        <w:rPr>
          <w:sz w:val="28"/>
          <w:szCs w:val="28"/>
        </w:rPr>
        <w:t xml:space="preserve">. </w:t>
      </w:r>
    </w:p>
    <w:p w14:paraId="6FD70C56" w14:textId="77777777" w:rsidR="00383B2E" w:rsidRDefault="00383B2E" w:rsidP="006D6C8E">
      <w:pPr>
        <w:ind w:left="720"/>
        <w:rPr>
          <w:sz w:val="28"/>
          <w:szCs w:val="28"/>
        </w:rPr>
      </w:pPr>
    </w:p>
    <w:p w14:paraId="76924E5A" w14:textId="21717780" w:rsidR="007F510A" w:rsidRDefault="00383B2E" w:rsidP="006D6C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Obs vi mangler også to revisorer </w:t>
      </w:r>
      <w:r w:rsidR="00A91410">
        <w:rPr>
          <w:sz w:val="28"/>
          <w:szCs w:val="28"/>
        </w:rPr>
        <w:t>– Jane er suppleant + Trines mor spørges</w:t>
      </w:r>
    </w:p>
    <w:p w14:paraId="3B5EA42E" w14:textId="6C3622B9" w:rsidR="006D095C" w:rsidRPr="00512997" w:rsidRDefault="006D095C" w:rsidP="00512997">
      <w:pPr>
        <w:rPr>
          <w:sz w:val="28"/>
          <w:szCs w:val="28"/>
        </w:rPr>
      </w:pPr>
    </w:p>
    <w:p w14:paraId="6FA22B29" w14:textId="77777777" w:rsidR="006D095C" w:rsidRPr="006D095C" w:rsidRDefault="006D095C" w:rsidP="006D095C">
      <w:pPr>
        <w:pStyle w:val="Listeafsnit"/>
        <w:rPr>
          <w:sz w:val="28"/>
          <w:szCs w:val="28"/>
        </w:rPr>
      </w:pPr>
    </w:p>
    <w:p w14:paraId="53721768" w14:textId="3487A01C" w:rsidR="006D095C" w:rsidRDefault="006D095C" w:rsidP="006D095C">
      <w:pPr>
        <w:pStyle w:val="Listeafsnit"/>
        <w:numPr>
          <w:ilvl w:val="0"/>
          <w:numId w:val="1"/>
        </w:numPr>
      </w:pPr>
      <w:r w:rsidRPr="006D095C">
        <w:rPr>
          <w:sz w:val="28"/>
          <w:szCs w:val="28"/>
        </w:rPr>
        <w:t>K</w:t>
      </w:r>
      <w:r w:rsidR="00CE7DD3">
        <w:rPr>
          <w:sz w:val="28"/>
          <w:szCs w:val="28"/>
        </w:rPr>
        <w:t>ÅR</w:t>
      </w:r>
      <w:r w:rsidRPr="006D095C">
        <w:rPr>
          <w:sz w:val="28"/>
          <w:szCs w:val="28"/>
        </w:rPr>
        <w:t>´s samarbejde med ejerne af Jedstedvej 41. Udfordringer aktuelt og perspektiver fremadrettet</w:t>
      </w:r>
      <w:r>
        <w:t>.</w:t>
      </w:r>
      <w:r w:rsidR="00CE7DD3">
        <w:t xml:space="preserve"> </w:t>
      </w:r>
    </w:p>
    <w:p w14:paraId="52161B9A" w14:textId="1718585D" w:rsidR="00CE7DD3" w:rsidRDefault="00CE7DD3" w:rsidP="00CE7DD3">
      <w:pPr>
        <w:pStyle w:val="Listeafsnit"/>
      </w:pPr>
    </w:p>
    <w:p w14:paraId="75AF617D" w14:textId="436FC00D" w:rsidR="00003645" w:rsidRDefault="00FC1D71" w:rsidP="00834D23">
      <w:pPr>
        <w:pStyle w:val="Listeafsnit"/>
      </w:pPr>
      <w:r>
        <w:t>Vigtigt at adskille</w:t>
      </w:r>
      <w:r w:rsidR="009A7432">
        <w:t xml:space="preserve"> de udfordringer der kan være omkring</w:t>
      </w:r>
      <w:r>
        <w:t xml:space="preserve"> private </w:t>
      </w:r>
      <w:r w:rsidR="009A7432">
        <w:t xml:space="preserve">opstaldede </w:t>
      </w:r>
      <w:r>
        <w:t>og klubbens samarbejde med Fam. Andersen</w:t>
      </w:r>
      <w:r w:rsidR="00834D23">
        <w:t xml:space="preserve">. </w:t>
      </w:r>
      <w:r>
        <w:t xml:space="preserve"> </w:t>
      </w:r>
      <w:r w:rsidR="00003645">
        <w:t xml:space="preserve">Opstaldning </w:t>
      </w:r>
      <w:r w:rsidR="00834D23">
        <w:t xml:space="preserve">af privatheste </w:t>
      </w:r>
      <w:r w:rsidR="00E27359">
        <w:t xml:space="preserve">bør </w:t>
      </w:r>
      <w:r w:rsidR="00003645">
        <w:t xml:space="preserve">adskilles </w:t>
      </w:r>
      <w:r w:rsidR="00E27359">
        <w:t xml:space="preserve">fra klubdrift. </w:t>
      </w:r>
    </w:p>
    <w:p w14:paraId="6867B744" w14:textId="77777777" w:rsidR="00003645" w:rsidRDefault="00003645" w:rsidP="00CE7DD3">
      <w:pPr>
        <w:pStyle w:val="Listeafsnit"/>
      </w:pPr>
    </w:p>
    <w:p w14:paraId="7BA83A5E" w14:textId="27FDAED9" w:rsidR="00FC1D71" w:rsidRDefault="00613701" w:rsidP="00CE7DD3">
      <w:pPr>
        <w:pStyle w:val="Listeafsnit"/>
      </w:pPr>
      <w:r>
        <w:t xml:space="preserve">Drøftelse af hvem der fremadrettet skal have kommunikationsopgaven med Familien. </w:t>
      </w:r>
    </w:p>
    <w:p w14:paraId="0036C57F" w14:textId="5043529B" w:rsidR="00E81D8F" w:rsidRDefault="00E81D8F" w:rsidP="00A20232"/>
    <w:p w14:paraId="41C4EA5D" w14:textId="2F5CAF62" w:rsidR="00E81D8F" w:rsidRDefault="00E81D8F" w:rsidP="009B0F77">
      <w:pPr>
        <w:pStyle w:val="Listeafsnit"/>
      </w:pPr>
      <w:r>
        <w:t xml:space="preserve">Det er </w:t>
      </w:r>
      <w:r w:rsidR="00D42D20">
        <w:t xml:space="preserve">tidligere aftalt at hele familien kan komme til alle, men det vil </w:t>
      </w:r>
      <w:r w:rsidR="004818AE">
        <w:t>bestyrelsen</w:t>
      </w:r>
      <w:r w:rsidR="00D42D20">
        <w:t xml:space="preserve"> </w:t>
      </w:r>
      <w:r w:rsidR="00003645">
        <w:t xml:space="preserve">gerne ændre. </w:t>
      </w:r>
      <w:r w:rsidR="00641AAA">
        <w:t xml:space="preserve">Det er bedre at kommunikationen går gennem en fra bestyrelsen, der ikke samtidig er opstaldet. </w:t>
      </w:r>
    </w:p>
    <w:p w14:paraId="00138564" w14:textId="77777777" w:rsidR="00B422D6" w:rsidRDefault="00B422D6" w:rsidP="009B0F77">
      <w:pPr>
        <w:pStyle w:val="Listeafsnit"/>
      </w:pPr>
    </w:p>
    <w:p w14:paraId="2730877E" w14:textId="61D45298" w:rsidR="00B422D6" w:rsidRDefault="00B422D6" w:rsidP="009B0F77">
      <w:pPr>
        <w:pStyle w:val="Listeafsnit"/>
      </w:pPr>
      <w:r>
        <w:t>Rikke vil gerne tage den fremtidige kommunikation.</w:t>
      </w:r>
    </w:p>
    <w:p w14:paraId="721E45C4" w14:textId="0E675536" w:rsidR="00EF4EA9" w:rsidRDefault="00EF4EA9" w:rsidP="009B0F77">
      <w:pPr>
        <w:pStyle w:val="Listeafsnit"/>
      </w:pPr>
    </w:p>
    <w:p w14:paraId="2D3CB4C9" w14:textId="7278BC2A" w:rsidR="00EF4EA9" w:rsidRDefault="00EF4EA9" w:rsidP="009B0F77">
      <w:pPr>
        <w:pStyle w:val="Listeafsnit"/>
      </w:pPr>
      <w:r>
        <w:t>Det kan være hensigtsmæssigt at tage en del af dialogen på mail</w:t>
      </w:r>
      <w:r w:rsidR="00B03408">
        <w:t xml:space="preserve"> til </w:t>
      </w:r>
      <w:r w:rsidR="00E03002">
        <w:t>Patrick, Julie og Vibeke.</w:t>
      </w:r>
    </w:p>
    <w:p w14:paraId="430DE292" w14:textId="3847AA51" w:rsidR="001B062A" w:rsidRDefault="00851460" w:rsidP="009B0F77">
      <w:pPr>
        <w:pStyle w:val="Listeafsnit"/>
      </w:pPr>
      <w:r>
        <w:t xml:space="preserve">Poul Erik vil gerne hjælpe med nogle praktiske ting. </w:t>
      </w:r>
      <w:r w:rsidR="001B062A">
        <w:t xml:space="preserve">Vi har brug for at aftaler overholdes. </w:t>
      </w:r>
    </w:p>
    <w:p w14:paraId="24283664" w14:textId="77777777" w:rsidR="001B062A" w:rsidRDefault="001B062A" w:rsidP="009B0F77">
      <w:pPr>
        <w:pStyle w:val="Listeafsnit"/>
      </w:pPr>
    </w:p>
    <w:p w14:paraId="66A28505" w14:textId="1E3057B4" w:rsidR="00E81D8F" w:rsidRDefault="001B062A" w:rsidP="009B0F77">
      <w:pPr>
        <w:pStyle w:val="Listeafsnit"/>
      </w:pPr>
      <w:r>
        <w:t xml:space="preserve">Harvning og Vanding er familiens opgave, men de vander fortsat ikke. </w:t>
      </w:r>
    </w:p>
    <w:p w14:paraId="5AC979E7" w14:textId="1C16CADF" w:rsidR="00D417D0" w:rsidRDefault="00D417D0" w:rsidP="009B0F77">
      <w:pPr>
        <w:pStyle w:val="Listeafsnit"/>
      </w:pPr>
      <w:r>
        <w:t xml:space="preserve">Der er behov for at der vandes indendørs hver anden dag. </w:t>
      </w:r>
      <w:r>
        <w:br/>
        <w:t xml:space="preserve">Afhængig af vejret </w:t>
      </w:r>
      <w:r w:rsidR="00B17009">
        <w:t>kan der ofte være behov for vanding hver dag</w:t>
      </w:r>
      <w:r w:rsidR="00700976">
        <w:t xml:space="preserve">, med mindre det regner. </w:t>
      </w:r>
    </w:p>
    <w:p w14:paraId="3171837C" w14:textId="55DD36A5" w:rsidR="00162726" w:rsidRDefault="00162726" w:rsidP="009B0F77">
      <w:pPr>
        <w:pStyle w:val="Listeafsnit"/>
      </w:pPr>
      <w:r>
        <w:t>Rikke tager den henvendelse til dem.</w:t>
      </w:r>
    </w:p>
    <w:p w14:paraId="4138F976" w14:textId="3FA15A00" w:rsidR="00E81D8F" w:rsidRDefault="00E81D8F" w:rsidP="009B0F77">
      <w:pPr>
        <w:pStyle w:val="Listeafsnit"/>
      </w:pPr>
    </w:p>
    <w:p w14:paraId="2C068206" w14:textId="3F41D011" w:rsidR="004818AE" w:rsidRDefault="004818AE" w:rsidP="009B0F77">
      <w:pPr>
        <w:pStyle w:val="Listeafsnit"/>
      </w:pPr>
      <w:r>
        <w:t xml:space="preserve">Kommunikationen om elevhestene fortsætter </w:t>
      </w:r>
      <w:r w:rsidR="00285C2C">
        <w:t>mellem Karina og familien. Karina og Patrick har haft et fint samarbejde.</w:t>
      </w:r>
    </w:p>
    <w:p w14:paraId="3D561312" w14:textId="1E4132D3" w:rsidR="00475E9A" w:rsidRDefault="00475E9A" w:rsidP="00CE7DD3">
      <w:pPr>
        <w:pStyle w:val="Listeafsnit"/>
      </w:pPr>
    </w:p>
    <w:p w14:paraId="7DD8F815" w14:textId="3A7EF9A9" w:rsidR="000F32AE" w:rsidRDefault="0092515D" w:rsidP="00CE7DD3">
      <w:pPr>
        <w:pStyle w:val="Listeafsnit"/>
      </w:pPr>
      <w:r>
        <w:lastRenderedPageBreak/>
        <w:t xml:space="preserve">Drøftelse af </w:t>
      </w:r>
      <w:r w:rsidR="00BF0652">
        <w:t xml:space="preserve">diesel hentning til Fam. </w:t>
      </w:r>
      <w:r w:rsidR="000F32AE">
        <w:t>E</w:t>
      </w:r>
      <w:r w:rsidR="00BF0652">
        <w:t>gen traktor.</w:t>
      </w:r>
      <w:r w:rsidR="000F32AE">
        <w:t xml:space="preserve"> Klubben skal efter aftale betale diesel til familien til harvning, men ikke for deres eget forbrug. </w:t>
      </w:r>
    </w:p>
    <w:p w14:paraId="46479B39" w14:textId="343CA54F" w:rsidR="0092515D" w:rsidRDefault="00337E4D" w:rsidP="00CE7DD3">
      <w:pPr>
        <w:pStyle w:val="Listeafsnit"/>
      </w:pPr>
      <w:r>
        <w:t>L</w:t>
      </w:r>
      <w:r w:rsidR="000F32AE">
        <w:t>ave et tankkort med begrænsning på 250 kr</w:t>
      </w:r>
      <w:r w:rsidR="007845D5">
        <w:t>.</w:t>
      </w:r>
      <w:r w:rsidR="000F32AE">
        <w:t xml:space="preserve"> om måneden</w:t>
      </w:r>
      <w:r w:rsidR="00BF0652">
        <w:t xml:space="preserve"> </w:t>
      </w:r>
      <w:r w:rsidR="0086022A">
        <w:t>til klubbens forbrug.</w:t>
      </w:r>
      <w:r w:rsidR="00BF0652">
        <w:t xml:space="preserve"> </w:t>
      </w:r>
    </w:p>
    <w:p w14:paraId="503B2BD1" w14:textId="16955B7A" w:rsidR="00621BE4" w:rsidRDefault="007845D5" w:rsidP="00CE7DD3">
      <w:pPr>
        <w:pStyle w:val="Listeafsnit"/>
      </w:pPr>
      <w:r>
        <w:t xml:space="preserve">Bestilling af tankkort – Hanne </w:t>
      </w:r>
    </w:p>
    <w:p w14:paraId="67805DB0" w14:textId="77777777" w:rsidR="00337E4D" w:rsidRDefault="00337E4D" w:rsidP="00CE7DD3">
      <w:pPr>
        <w:pStyle w:val="Listeafsnit"/>
      </w:pPr>
    </w:p>
    <w:p w14:paraId="505E0869" w14:textId="77777777" w:rsidR="0092515D" w:rsidRDefault="0092515D" w:rsidP="00CE7DD3">
      <w:pPr>
        <w:pStyle w:val="Listeafsnit"/>
      </w:pPr>
    </w:p>
    <w:p w14:paraId="4CB58AA4" w14:textId="402C2878" w:rsidR="00CE7DD3" w:rsidRDefault="00CE7DD3" w:rsidP="006D095C">
      <w:pPr>
        <w:pStyle w:val="Listeafsnit"/>
        <w:numPr>
          <w:ilvl w:val="0"/>
          <w:numId w:val="1"/>
        </w:numPr>
      </w:pPr>
      <w:r>
        <w:rPr>
          <w:sz w:val="28"/>
          <w:szCs w:val="28"/>
        </w:rPr>
        <w:t>Evt.</w:t>
      </w:r>
      <w:r w:rsidR="00D80480">
        <w:rPr>
          <w:sz w:val="28"/>
          <w:szCs w:val="28"/>
        </w:rPr>
        <w:br/>
      </w:r>
    </w:p>
    <w:p w14:paraId="791965E6" w14:textId="700E6073" w:rsidR="00D80480" w:rsidRDefault="00D95B46" w:rsidP="00D80480">
      <w:pPr>
        <w:pStyle w:val="Listeafsnit"/>
      </w:pPr>
      <w:r>
        <w:t xml:space="preserve">Laila stopper i stævneudvalget efter august stævnet. </w:t>
      </w:r>
      <w:r w:rsidR="00D460C6">
        <w:t xml:space="preserve">Der er medlemmer nok i stævneudvalget til at fortsætte uden at rekruttere ny </w:t>
      </w:r>
      <w:r w:rsidR="0036517C">
        <w:br/>
        <w:t>Bodil overtager Laila s opgaver</w:t>
      </w:r>
    </w:p>
    <w:p w14:paraId="72971648" w14:textId="293EC7C3" w:rsidR="00512997" w:rsidRDefault="00512997" w:rsidP="00D80480">
      <w:pPr>
        <w:pStyle w:val="Listeafsnit"/>
      </w:pPr>
    </w:p>
    <w:p w14:paraId="68824433" w14:textId="6C7CB0DD" w:rsidR="00512997" w:rsidRDefault="00F87594" w:rsidP="00D80480">
      <w:pPr>
        <w:pStyle w:val="Listeafsnit"/>
      </w:pPr>
      <w:r>
        <w:t xml:space="preserve">Springmaterialet skal flyttes, de står ikke godt i forhold til sprinklerne. </w:t>
      </w:r>
    </w:p>
    <w:p w14:paraId="0699EF9F" w14:textId="5A8A5870" w:rsidR="00C97D01" w:rsidRDefault="00C97D01" w:rsidP="00D80480">
      <w:pPr>
        <w:pStyle w:val="Listeafsnit"/>
      </w:pPr>
    </w:p>
    <w:p w14:paraId="086FAAF1" w14:textId="667DE84F" w:rsidR="00C97D01" w:rsidRDefault="00C97D01" w:rsidP="00D80480">
      <w:pPr>
        <w:pStyle w:val="Listeafsnit"/>
      </w:pPr>
      <w:r>
        <w:t xml:space="preserve">Dressurhegn sættes hen over </w:t>
      </w:r>
      <w:r w:rsidR="00A02388">
        <w:t>sprinklerne</w:t>
      </w:r>
    </w:p>
    <w:p w14:paraId="0745FAB7" w14:textId="22AFF40E" w:rsidR="00A02388" w:rsidRDefault="00A02388" w:rsidP="00D80480">
      <w:pPr>
        <w:pStyle w:val="Listeafsnit"/>
      </w:pPr>
    </w:p>
    <w:p w14:paraId="62C4FAD7" w14:textId="77777777" w:rsidR="00711DD0" w:rsidRDefault="00A02388" w:rsidP="00D80480">
      <w:pPr>
        <w:pStyle w:val="Listeafsnit"/>
      </w:pPr>
      <w:r>
        <w:t xml:space="preserve">Ny pony er reserveret </w:t>
      </w:r>
      <w:proofErr w:type="gramStart"/>
      <w:r>
        <w:t>-</w:t>
      </w:r>
      <w:r w:rsidR="000317A7">
        <w:t xml:space="preserve"> </w:t>
      </w:r>
      <w:r w:rsidR="00A33D18">
        <w:t xml:space="preserve"> </w:t>
      </w:r>
      <w:r>
        <w:t>Montana</w:t>
      </w:r>
      <w:proofErr w:type="gramEnd"/>
      <w:r>
        <w:t xml:space="preserve"> skal væk til sommerferien</w:t>
      </w:r>
      <w:r w:rsidR="00A33D18">
        <w:t xml:space="preserve">. Det er Karinas hest, så hun tager affære. </w:t>
      </w:r>
      <w:r w:rsidR="00B227B8">
        <w:t>Gitte kontakter Marias forældre</w:t>
      </w:r>
      <w:r w:rsidR="00DC306F">
        <w:t xml:space="preserve">, og Maria får første bud på den nye pony som halvpart. </w:t>
      </w:r>
      <w:r w:rsidR="0018319C">
        <w:t xml:space="preserve">Den nye pony skal hentes i Skærbæk </w:t>
      </w:r>
      <w:r w:rsidR="0051348D">
        <w:t xml:space="preserve">d. 1.7 </w:t>
      </w:r>
    </w:p>
    <w:p w14:paraId="5332920E" w14:textId="578DA2AB" w:rsidR="00A02388" w:rsidRDefault="00711DD0" w:rsidP="00D80480">
      <w:pPr>
        <w:pStyle w:val="Listeafsnit"/>
      </w:pPr>
      <w:r>
        <w:t xml:space="preserve">Hvis Karina ikke kan hente, gør Gitte det. </w:t>
      </w:r>
      <w:r w:rsidR="00B227B8">
        <w:t xml:space="preserve"> </w:t>
      </w:r>
    </w:p>
    <w:p w14:paraId="6FA653E2" w14:textId="5AECF62B" w:rsidR="00E828A4" w:rsidRDefault="00E828A4" w:rsidP="00D80480">
      <w:pPr>
        <w:pStyle w:val="Listeafsnit"/>
      </w:pPr>
    </w:p>
    <w:p w14:paraId="4FACAD35" w14:textId="0A7C1110" w:rsidR="00E828A4" w:rsidRPr="00CE7DD3" w:rsidRDefault="00E828A4" w:rsidP="00D80480">
      <w:pPr>
        <w:pStyle w:val="Listeafsnit"/>
      </w:pPr>
      <w:r>
        <w:t xml:space="preserve">Næste møde som planlagt </w:t>
      </w:r>
      <w:r w:rsidR="00640F9B">
        <w:t xml:space="preserve">d.28.6 i rytterstuen </w:t>
      </w:r>
    </w:p>
    <w:p w14:paraId="5B2ED340" w14:textId="77777777" w:rsidR="00CE7DD3" w:rsidRDefault="00CE7DD3" w:rsidP="00CE7DD3">
      <w:pPr>
        <w:pStyle w:val="Listeafsnit"/>
      </w:pPr>
    </w:p>
    <w:p w14:paraId="36BBBC2D" w14:textId="21905142" w:rsidR="00CE7DD3" w:rsidRDefault="00CE7DD3" w:rsidP="00CE7DD3"/>
    <w:p w14:paraId="388A2366" w14:textId="6B96444C" w:rsidR="00CE7DD3" w:rsidRPr="00CE7DD3" w:rsidRDefault="00CE7DD3" w:rsidP="00CE7DD3">
      <w:pPr>
        <w:jc w:val="center"/>
        <w:rPr>
          <w:i/>
          <w:iCs/>
          <w:sz w:val="28"/>
          <w:szCs w:val="28"/>
        </w:rPr>
      </w:pPr>
      <w:r w:rsidRPr="00CE7DD3">
        <w:rPr>
          <w:i/>
          <w:iCs/>
          <w:sz w:val="28"/>
          <w:szCs w:val="28"/>
        </w:rPr>
        <w:t>Vel mødt!</w:t>
      </w:r>
    </w:p>
    <w:sectPr w:rsidR="00CE7DD3" w:rsidRPr="00CE7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AD46" w14:textId="77777777" w:rsidR="002C1EC8" w:rsidRDefault="002C1EC8" w:rsidP="002C1EC8">
      <w:r>
        <w:separator/>
      </w:r>
    </w:p>
  </w:endnote>
  <w:endnote w:type="continuationSeparator" w:id="0">
    <w:p w14:paraId="5DC7B473" w14:textId="77777777" w:rsidR="002C1EC8" w:rsidRDefault="002C1EC8" w:rsidP="002C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6F02" w14:textId="77777777" w:rsidR="002C1EC8" w:rsidRDefault="002C1EC8" w:rsidP="002C1EC8">
      <w:r>
        <w:separator/>
      </w:r>
    </w:p>
  </w:footnote>
  <w:footnote w:type="continuationSeparator" w:id="0">
    <w:p w14:paraId="1DE13D85" w14:textId="77777777" w:rsidR="002C1EC8" w:rsidRDefault="002C1EC8" w:rsidP="002C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A4300"/>
    <w:multiLevelType w:val="hybridMultilevel"/>
    <w:tmpl w:val="1B7CBD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10"/>
    <w:rsid w:val="00003645"/>
    <w:rsid w:val="000317A7"/>
    <w:rsid w:val="000770E5"/>
    <w:rsid w:val="000F1A4B"/>
    <w:rsid w:val="000F32AE"/>
    <w:rsid w:val="000F36BA"/>
    <w:rsid w:val="00162726"/>
    <w:rsid w:val="0018319C"/>
    <w:rsid w:val="001A740A"/>
    <w:rsid w:val="001B062A"/>
    <w:rsid w:val="00244267"/>
    <w:rsid w:val="0024642E"/>
    <w:rsid w:val="00273C3E"/>
    <w:rsid w:val="00285C2C"/>
    <w:rsid w:val="002C1EC8"/>
    <w:rsid w:val="00337E4D"/>
    <w:rsid w:val="0036517C"/>
    <w:rsid w:val="00383B2E"/>
    <w:rsid w:val="003A2934"/>
    <w:rsid w:val="00475E9A"/>
    <w:rsid w:val="004818AE"/>
    <w:rsid w:val="00512997"/>
    <w:rsid w:val="0051348D"/>
    <w:rsid w:val="005A02C7"/>
    <w:rsid w:val="005A6AD9"/>
    <w:rsid w:val="005B6C74"/>
    <w:rsid w:val="00613701"/>
    <w:rsid w:val="00621BE4"/>
    <w:rsid w:val="00626DBD"/>
    <w:rsid w:val="00640F9B"/>
    <w:rsid w:val="00641AAA"/>
    <w:rsid w:val="006C7EA9"/>
    <w:rsid w:val="006D095C"/>
    <w:rsid w:val="006D6C8E"/>
    <w:rsid w:val="006D6DE7"/>
    <w:rsid w:val="00700976"/>
    <w:rsid w:val="00706848"/>
    <w:rsid w:val="00711DD0"/>
    <w:rsid w:val="007845D5"/>
    <w:rsid w:val="007F510A"/>
    <w:rsid w:val="00804B36"/>
    <w:rsid w:val="00834D23"/>
    <w:rsid w:val="00851460"/>
    <w:rsid w:val="0086022A"/>
    <w:rsid w:val="008C6114"/>
    <w:rsid w:val="008D4AAE"/>
    <w:rsid w:val="0092515D"/>
    <w:rsid w:val="00935C9B"/>
    <w:rsid w:val="00994645"/>
    <w:rsid w:val="009A7432"/>
    <w:rsid w:val="009B0F77"/>
    <w:rsid w:val="00A02388"/>
    <w:rsid w:val="00A03CDB"/>
    <w:rsid w:val="00A20232"/>
    <w:rsid w:val="00A21E6E"/>
    <w:rsid w:val="00A3297C"/>
    <w:rsid w:val="00A33D18"/>
    <w:rsid w:val="00A91410"/>
    <w:rsid w:val="00AA7953"/>
    <w:rsid w:val="00B03408"/>
    <w:rsid w:val="00B17009"/>
    <w:rsid w:val="00B227B8"/>
    <w:rsid w:val="00B422D6"/>
    <w:rsid w:val="00B91C49"/>
    <w:rsid w:val="00B923D5"/>
    <w:rsid w:val="00BD2E72"/>
    <w:rsid w:val="00BF0652"/>
    <w:rsid w:val="00C61648"/>
    <w:rsid w:val="00C6548C"/>
    <w:rsid w:val="00C66CF5"/>
    <w:rsid w:val="00C97D01"/>
    <w:rsid w:val="00CA13B7"/>
    <w:rsid w:val="00CE7DD3"/>
    <w:rsid w:val="00D417D0"/>
    <w:rsid w:val="00D42D20"/>
    <w:rsid w:val="00D460C6"/>
    <w:rsid w:val="00D80480"/>
    <w:rsid w:val="00D95B46"/>
    <w:rsid w:val="00DB154C"/>
    <w:rsid w:val="00DC306F"/>
    <w:rsid w:val="00E03002"/>
    <w:rsid w:val="00E27359"/>
    <w:rsid w:val="00E625B6"/>
    <w:rsid w:val="00E81D8F"/>
    <w:rsid w:val="00E828A4"/>
    <w:rsid w:val="00EF4EA9"/>
    <w:rsid w:val="00F87594"/>
    <w:rsid w:val="00FC1D71"/>
    <w:rsid w:val="00FD0784"/>
    <w:rsid w:val="00FE0510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3AEF"/>
  <w15:chartTrackingRefBased/>
  <w15:docId w15:val="{2C227024-552E-324F-BE60-97022335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605</Words>
  <Characters>3306</Characters>
  <Application>Microsoft Office Word</Application>
  <DocSecurity>0</DocSecurity>
  <Lines>106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Lynddahl</dc:creator>
  <cp:keywords/>
  <dc:description/>
  <cp:lastModifiedBy>Hanne Josefsen</cp:lastModifiedBy>
  <cp:revision>87</cp:revision>
  <cp:lastPrinted>2021-06-03T09:12:00Z</cp:lastPrinted>
  <dcterms:created xsi:type="dcterms:W3CDTF">2021-06-07T16:42:00Z</dcterms:created>
  <dcterms:modified xsi:type="dcterms:W3CDTF">2021-06-23T14:38:00Z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{D3A749CF-6AEA-46CD-812A-18729D4B7601}</vt:lpwstr>
  </property>
</Properties>
</file>