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A9219" w14:textId="7D56E862" w:rsidR="00E06872" w:rsidRPr="00D57281" w:rsidRDefault="00D57281" w:rsidP="00D57281">
      <w:pPr>
        <w:jc w:val="center"/>
        <w:rPr>
          <w:b/>
          <w:bCs/>
          <w:i/>
          <w:sz w:val="28"/>
          <w:szCs w:val="28"/>
        </w:rPr>
      </w:pPr>
      <w:r>
        <w:rPr>
          <w:b/>
          <w:bCs/>
          <w:i/>
          <w:sz w:val="28"/>
          <w:szCs w:val="28"/>
        </w:rPr>
        <w:t>REFERAT</w:t>
      </w:r>
      <w:r w:rsidR="00E06872" w:rsidRPr="003F1FAF">
        <w:rPr>
          <w:b/>
          <w:bCs/>
          <w:i/>
          <w:sz w:val="28"/>
          <w:szCs w:val="28"/>
        </w:rPr>
        <w:t xml:space="preserve"> BESTYRELSESMØDE </w:t>
      </w:r>
      <w:proofErr w:type="gramStart"/>
      <w:r w:rsidR="00E06872" w:rsidRPr="003F1FAF">
        <w:rPr>
          <w:b/>
          <w:bCs/>
          <w:i/>
          <w:sz w:val="28"/>
          <w:szCs w:val="28"/>
        </w:rPr>
        <w:t xml:space="preserve">KÅR  </w:t>
      </w:r>
      <w:r w:rsidR="00E06872">
        <w:rPr>
          <w:b/>
          <w:bCs/>
          <w:i/>
          <w:sz w:val="28"/>
          <w:szCs w:val="28"/>
        </w:rPr>
        <w:t>den</w:t>
      </w:r>
      <w:proofErr w:type="gramEnd"/>
      <w:r w:rsidR="00E06872" w:rsidRPr="003F1FAF">
        <w:rPr>
          <w:b/>
          <w:bCs/>
          <w:i/>
          <w:sz w:val="28"/>
          <w:szCs w:val="28"/>
        </w:rPr>
        <w:t xml:space="preserve"> </w:t>
      </w:r>
      <w:r w:rsidR="00E06872">
        <w:rPr>
          <w:b/>
          <w:bCs/>
          <w:i/>
          <w:sz w:val="28"/>
          <w:szCs w:val="28"/>
        </w:rPr>
        <w:t>1</w:t>
      </w:r>
      <w:r w:rsidR="00E06872" w:rsidRPr="003F1FAF">
        <w:rPr>
          <w:b/>
          <w:bCs/>
          <w:i/>
          <w:sz w:val="28"/>
          <w:szCs w:val="28"/>
        </w:rPr>
        <w:t>8.</w:t>
      </w:r>
      <w:r w:rsidR="00E06872">
        <w:rPr>
          <w:b/>
          <w:bCs/>
          <w:i/>
          <w:sz w:val="28"/>
          <w:szCs w:val="28"/>
        </w:rPr>
        <w:t xml:space="preserve">maj </w:t>
      </w:r>
      <w:r w:rsidR="00E06872" w:rsidRPr="003F1FAF">
        <w:rPr>
          <w:b/>
          <w:bCs/>
          <w:i/>
          <w:sz w:val="28"/>
          <w:szCs w:val="28"/>
        </w:rPr>
        <w:t>202</w:t>
      </w:r>
      <w:r w:rsidR="00E06872">
        <w:rPr>
          <w:b/>
          <w:bCs/>
          <w:i/>
          <w:sz w:val="28"/>
          <w:szCs w:val="28"/>
        </w:rPr>
        <w:t>1</w:t>
      </w:r>
    </w:p>
    <w:p w14:paraId="0CE3B907" w14:textId="77777777" w:rsidR="00E06872" w:rsidRDefault="00E06872" w:rsidP="00E06872"/>
    <w:p w14:paraId="7EEF2744" w14:textId="4D6C4C27" w:rsidR="00D57281" w:rsidRDefault="00D57281" w:rsidP="00D57281">
      <w:pPr>
        <w:rPr>
          <w:b/>
          <w:sz w:val="28"/>
          <w:szCs w:val="28"/>
        </w:rPr>
      </w:pPr>
      <w:r>
        <w:rPr>
          <w:b/>
          <w:sz w:val="28"/>
          <w:szCs w:val="28"/>
        </w:rPr>
        <w:t>Fremmødte</w:t>
      </w:r>
      <w:r w:rsidR="0076669E">
        <w:rPr>
          <w:b/>
          <w:sz w:val="28"/>
          <w:szCs w:val="28"/>
        </w:rPr>
        <w:t>, mødet holdes virtuelt</w:t>
      </w:r>
      <w:r>
        <w:rPr>
          <w:b/>
          <w:sz w:val="28"/>
          <w:szCs w:val="28"/>
        </w:rPr>
        <w:t>:</w:t>
      </w:r>
    </w:p>
    <w:p w14:paraId="6769316F" w14:textId="77777777" w:rsidR="00D57281" w:rsidRDefault="00E06872" w:rsidP="00E06872">
      <w:pPr>
        <w:rPr>
          <w:b/>
          <w:sz w:val="28"/>
          <w:szCs w:val="28"/>
        </w:rPr>
      </w:pPr>
      <w:r>
        <w:t>Gitte Petersen, Birthe Carstensen, Trine Lynddahl, Rikke Galler, Karina Josefse</w:t>
      </w:r>
      <w:r w:rsidR="00D57281">
        <w:t xml:space="preserve">n, </w:t>
      </w:r>
      <w:r>
        <w:t>Bodil Roskjær</w:t>
      </w:r>
      <w:r>
        <w:tab/>
      </w:r>
      <w:r>
        <w:tab/>
      </w:r>
    </w:p>
    <w:p w14:paraId="6BF31EDB" w14:textId="01FC7D7E" w:rsidR="00E06872" w:rsidRPr="00D57281" w:rsidRDefault="00E06872" w:rsidP="00E06872">
      <w:pPr>
        <w:rPr>
          <w:b/>
          <w:sz w:val="28"/>
          <w:szCs w:val="28"/>
        </w:rPr>
      </w:pPr>
      <w:r>
        <w:t>Afb</w:t>
      </w:r>
      <w:r w:rsidR="00D57281">
        <w:t xml:space="preserve">ud: </w:t>
      </w:r>
      <w:r>
        <w:t>Maiken Skalborg, Hanne Josefsen</w:t>
      </w:r>
      <w:r w:rsidR="00D57281">
        <w:t xml:space="preserve">, Annemette </w:t>
      </w:r>
      <w:proofErr w:type="spellStart"/>
      <w:r w:rsidR="00D57281">
        <w:t>Pirchert</w:t>
      </w:r>
      <w:proofErr w:type="spellEnd"/>
    </w:p>
    <w:p w14:paraId="68F3A314" w14:textId="77777777" w:rsidR="00E06872" w:rsidRDefault="00E06872" w:rsidP="00E06872"/>
    <w:p w14:paraId="65C42947" w14:textId="3F4FAFAC" w:rsidR="00E06872" w:rsidRPr="002C67AE" w:rsidRDefault="00E06872" w:rsidP="00E06872">
      <w:pPr>
        <w:rPr>
          <w:b/>
          <w:sz w:val="28"/>
          <w:szCs w:val="28"/>
        </w:rPr>
      </w:pPr>
      <w:r w:rsidRPr="002C67AE">
        <w:rPr>
          <w:b/>
          <w:sz w:val="28"/>
          <w:szCs w:val="28"/>
        </w:rPr>
        <w:t>Dagsorden</w:t>
      </w:r>
      <w:r w:rsidR="00D57281">
        <w:rPr>
          <w:b/>
          <w:sz w:val="28"/>
          <w:szCs w:val="28"/>
        </w:rPr>
        <w:t xml:space="preserve"> med referat:</w:t>
      </w:r>
    </w:p>
    <w:p w14:paraId="31708207" w14:textId="1E8A5F41" w:rsidR="00E06872" w:rsidRDefault="00E06872" w:rsidP="00E06872">
      <w:pPr>
        <w:pStyle w:val="Listeafsnit"/>
        <w:numPr>
          <w:ilvl w:val="0"/>
          <w:numId w:val="1"/>
        </w:numPr>
      </w:pPr>
      <w:r>
        <w:t>Valg af ordstyrer</w:t>
      </w:r>
      <w:r w:rsidR="00D57281">
        <w:t xml:space="preserve">: Rikke </w:t>
      </w:r>
    </w:p>
    <w:p w14:paraId="44391C56" w14:textId="3D750EFD" w:rsidR="00E06872" w:rsidRDefault="00E06872" w:rsidP="00E06872">
      <w:pPr>
        <w:pStyle w:val="Listeafsnit"/>
        <w:ind w:left="360"/>
      </w:pPr>
      <w:r>
        <w:t>Referent: Trine</w:t>
      </w:r>
    </w:p>
    <w:p w14:paraId="4ECCD999" w14:textId="23C4ACAF" w:rsidR="00D57281" w:rsidRDefault="00D57281" w:rsidP="00E06872">
      <w:pPr>
        <w:pStyle w:val="Listeafsnit"/>
        <w:ind w:left="360"/>
      </w:pPr>
    </w:p>
    <w:p w14:paraId="4B2170D8" w14:textId="7BE1E52A" w:rsidR="00D57281" w:rsidRPr="00EE60F6" w:rsidRDefault="00D57281" w:rsidP="00E06872">
      <w:pPr>
        <w:pStyle w:val="Listeafsnit"/>
        <w:ind w:left="360"/>
        <w:rPr>
          <w:i/>
          <w:iCs/>
        </w:rPr>
      </w:pPr>
      <w:r w:rsidRPr="00EE60F6">
        <w:rPr>
          <w:i/>
          <w:iCs/>
        </w:rPr>
        <w:t>Referat fra sidste bestyrelsesmøde godkendes uden anmærkninger</w:t>
      </w:r>
    </w:p>
    <w:p w14:paraId="5E00E841" w14:textId="77777777" w:rsidR="00E06872" w:rsidRDefault="00E06872" w:rsidP="00E06872">
      <w:pPr>
        <w:pStyle w:val="Listeafsnit"/>
        <w:ind w:left="360"/>
      </w:pPr>
    </w:p>
    <w:p w14:paraId="44610DA8" w14:textId="77777777" w:rsidR="00EE60F6" w:rsidRDefault="00E06872" w:rsidP="00E06872">
      <w:pPr>
        <w:pStyle w:val="Listeafsnit"/>
        <w:numPr>
          <w:ilvl w:val="0"/>
          <w:numId w:val="1"/>
        </w:numPr>
      </w:pPr>
      <w:r w:rsidRPr="00EE60F6">
        <w:rPr>
          <w:b/>
          <w:bCs/>
        </w:rPr>
        <w:t xml:space="preserve">Kort orientering om mødet med </w:t>
      </w:r>
      <w:proofErr w:type="spellStart"/>
      <w:r w:rsidRPr="00EE60F6">
        <w:rPr>
          <w:b/>
          <w:bCs/>
        </w:rPr>
        <w:t>Fam</w:t>
      </w:r>
      <w:proofErr w:type="spellEnd"/>
      <w:r w:rsidRPr="00EE60F6">
        <w:rPr>
          <w:b/>
          <w:bCs/>
        </w:rPr>
        <w:t xml:space="preserve">. Andersen </w:t>
      </w:r>
      <w:r w:rsidR="00D57281" w:rsidRPr="00EE60F6">
        <w:rPr>
          <w:b/>
          <w:bCs/>
        </w:rPr>
        <w:t xml:space="preserve">den </w:t>
      </w:r>
      <w:proofErr w:type="gramStart"/>
      <w:r w:rsidR="00D57281" w:rsidRPr="00EE60F6">
        <w:rPr>
          <w:b/>
          <w:bCs/>
        </w:rPr>
        <w:t>11.5.2021</w:t>
      </w:r>
      <w:r w:rsidR="00D57281">
        <w:t xml:space="preserve"> </w:t>
      </w:r>
      <w:r w:rsidR="00EE60F6">
        <w:t>.</w:t>
      </w:r>
      <w:proofErr w:type="gramEnd"/>
    </w:p>
    <w:p w14:paraId="63DAFDB9" w14:textId="3CF01ABA" w:rsidR="00E06872" w:rsidRPr="00EE60F6" w:rsidRDefault="00EE60F6" w:rsidP="00EE60F6">
      <w:pPr>
        <w:pStyle w:val="Listeafsnit"/>
        <w:ind w:left="360"/>
        <w:rPr>
          <w:i/>
          <w:iCs/>
        </w:rPr>
      </w:pPr>
      <w:r w:rsidRPr="00EE60F6">
        <w:rPr>
          <w:i/>
          <w:iCs/>
        </w:rPr>
        <w:t xml:space="preserve">Trine orienterer om mødet. </w:t>
      </w:r>
    </w:p>
    <w:p w14:paraId="559B485D" w14:textId="1B522AB5" w:rsidR="00D57281" w:rsidRPr="00EE60F6" w:rsidRDefault="00D57281" w:rsidP="00D57281">
      <w:pPr>
        <w:pStyle w:val="Listeafsnit"/>
        <w:ind w:left="360"/>
        <w:rPr>
          <w:i/>
          <w:iCs/>
        </w:rPr>
      </w:pPr>
      <w:r w:rsidRPr="00EE60F6">
        <w:rPr>
          <w:i/>
          <w:iCs/>
        </w:rPr>
        <w:t xml:space="preserve">Der skal meldes ud til klubbens medlemmer, at der ikke må rides i hallerne, når der harves. Ønske fra Frank. Af sikkerhedsmæssigt hensyn. </w:t>
      </w:r>
      <w:r w:rsidRPr="002D2EA4">
        <w:rPr>
          <w:b/>
          <w:bCs/>
          <w:i/>
          <w:iCs/>
        </w:rPr>
        <w:t>Karina</w:t>
      </w:r>
      <w:r w:rsidRPr="00EE60F6">
        <w:rPr>
          <w:i/>
          <w:iCs/>
        </w:rPr>
        <w:t xml:space="preserve"> laver opslag på FB omkring dette. </w:t>
      </w:r>
    </w:p>
    <w:p w14:paraId="63448290" w14:textId="77777777" w:rsidR="00E06872" w:rsidRDefault="00E06872" w:rsidP="00E06872">
      <w:pPr>
        <w:pStyle w:val="Listeafsnit"/>
        <w:ind w:left="360"/>
      </w:pPr>
    </w:p>
    <w:p w14:paraId="029169E0" w14:textId="77777777" w:rsidR="00EE60F6" w:rsidRPr="00EE60F6" w:rsidRDefault="00EE60F6" w:rsidP="00E06872">
      <w:pPr>
        <w:pStyle w:val="Listeafsnit"/>
        <w:numPr>
          <w:ilvl w:val="0"/>
          <w:numId w:val="1"/>
        </w:numPr>
        <w:rPr>
          <w:i/>
          <w:iCs/>
        </w:rPr>
      </w:pPr>
      <w:r w:rsidRPr="00EE60F6">
        <w:rPr>
          <w:b/>
          <w:bCs/>
        </w:rPr>
        <w:t>Køb af traktor.</w:t>
      </w:r>
      <w:r>
        <w:t xml:space="preserve"> </w:t>
      </w:r>
      <w:r w:rsidR="00D57281">
        <w:t>J</w:t>
      </w:r>
      <w:r w:rsidR="00E06872">
        <w:t xml:space="preserve">annik har godkendt traktor hos ”Onkel Erik”. </w:t>
      </w:r>
      <w:proofErr w:type="spellStart"/>
      <w:r w:rsidR="00E06872">
        <w:t>Kr</w:t>
      </w:r>
      <w:proofErr w:type="spellEnd"/>
      <w:r w:rsidR="00E06872">
        <w:t xml:space="preserve"> </w:t>
      </w:r>
      <w:proofErr w:type="gramStart"/>
      <w:r w:rsidR="00E06872">
        <w:t>15.500,-</w:t>
      </w:r>
      <w:proofErr w:type="gramEnd"/>
      <w:r w:rsidR="00E06872">
        <w:t xml:space="preserve"> . </w:t>
      </w:r>
    </w:p>
    <w:p w14:paraId="5651BEC7" w14:textId="00E3C1B6" w:rsidR="00E06872" w:rsidRPr="00EE60F6" w:rsidRDefault="00E06872" w:rsidP="00EE60F6">
      <w:pPr>
        <w:pStyle w:val="Listeafsnit"/>
        <w:ind w:left="360"/>
        <w:rPr>
          <w:i/>
          <w:iCs/>
        </w:rPr>
      </w:pPr>
      <w:r w:rsidRPr="00EE60F6">
        <w:rPr>
          <w:i/>
          <w:iCs/>
        </w:rPr>
        <w:t>Trine orienterer o</w:t>
      </w:r>
      <w:r w:rsidR="00D57281" w:rsidRPr="00EE60F6">
        <w:rPr>
          <w:i/>
          <w:iCs/>
        </w:rPr>
        <w:t>m modellen. Der træffes beslutning om køb.</w:t>
      </w:r>
      <w:r w:rsidRPr="00EE60F6">
        <w:rPr>
          <w:i/>
          <w:iCs/>
        </w:rPr>
        <w:t xml:space="preserve"> </w:t>
      </w:r>
      <w:r w:rsidR="00D57281" w:rsidRPr="00EE60F6">
        <w:rPr>
          <w:i/>
          <w:iCs/>
        </w:rPr>
        <w:t>Jannik og Trine afhenter den på lørdag.</w:t>
      </w:r>
    </w:p>
    <w:p w14:paraId="1910CAC9" w14:textId="77777777" w:rsidR="00E06872" w:rsidRDefault="00E06872" w:rsidP="00E06872">
      <w:pPr>
        <w:pStyle w:val="Listeafsnit"/>
        <w:ind w:left="360"/>
      </w:pPr>
    </w:p>
    <w:p w14:paraId="5DD04632" w14:textId="457B8BCA" w:rsidR="00D57281" w:rsidRPr="00EE60F6" w:rsidRDefault="00E06872" w:rsidP="00D57281">
      <w:pPr>
        <w:pStyle w:val="Listeafsnit"/>
        <w:numPr>
          <w:ilvl w:val="0"/>
          <w:numId w:val="1"/>
        </w:numPr>
        <w:rPr>
          <w:i/>
          <w:iCs/>
        </w:rPr>
      </w:pPr>
      <w:r w:rsidRPr="00EE60F6">
        <w:rPr>
          <w:b/>
          <w:bCs/>
        </w:rPr>
        <w:t xml:space="preserve">Status på vandingsanlæg </w:t>
      </w:r>
      <w:r w:rsidR="00D57281" w:rsidRPr="00EE60F6">
        <w:rPr>
          <w:b/>
          <w:bCs/>
        </w:rPr>
        <w:t>inde:</w:t>
      </w:r>
      <w:r w:rsidR="00D57281">
        <w:t xml:space="preserve"> </w:t>
      </w:r>
      <w:r w:rsidR="00D57281" w:rsidRPr="00EE60F6">
        <w:rPr>
          <w:i/>
          <w:iCs/>
        </w:rPr>
        <w:t>bestyrelsen har godkendt køb af materialer til pop up anlæg i den store hal. Tilbud indhentet af Anders Bjerrum. Anders har tilbudt at installere anlægget gratis. Bestyrelsen har sagt ja tak. Timer ønsket. Tilkobles pumpen udenfor.</w:t>
      </w:r>
    </w:p>
    <w:p w14:paraId="1A21DE82" w14:textId="77777777" w:rsidR="00D57281" w:rsidRDefault="00D57281" w:rsidP="00D57281">
      <w:pPr>
        <w:pStyle w:val="Listeafsnit"/>
      </w:pPr>
    </w:p>
    <w:p w14:paraId="3440497A" w14:textId="4EB255F3" w:rsidR="00E06872" w:rsidRPr="00EE60F6" w:rsidRDefault="00D57281" w:rsidP="00D57281">
      <w:pPr>
        <w:pStyle w:val="Listeafsnit"/>
        <w:ind w:left="360"/>
        <w:rPr>
          <w:i/>
          <w:iCs/>
        </w:rPr>
      </w:pPr>
      <w:r w:rsidRPr="00EE60F6">
        <w:rPr>
          <w:b/>
          <w:bCs/>
        </w:rPr>
        <w:t>Udendørsbanen:</w:t>
      </w:r>
      <w:r>
        <w:t xml:space="preserve"> </w:t>
      </w:r>
      <w:r w:rsidR="00E06872">
        <w:t xml:space="preserve"> </w:t>
      </w:r>
      <w:r w:rsidRPr="00EE60F6">
        <w:rPr>
          <w:i/>
          <w:iCs/>
        </w:rPr>
        <w:t xml:space="preserve">Anders arbejder ligeledes her på nye spinklere i siderne, hvor behov samt rør, der kan lægges i midten af banen. Med timer hvis muligt. Dette er en meget billigere løsning end et fuldautomatisk anlæg, som Trine tidligere har indhentet tilbud på, og bestyrelsen beslutter at installere dette ud fra et økonomisk synspunkt for nuværende. </w:t>
      </w:r>
      <w:r w:rsidR="00E06872" w:rsidRPr="00EE60F6">
        <w:rPr>
          <w:i/>
          <w:iCs/>
        </w:rPr>
        <w:t>Trine og Karina</w:t>
      </w:r>
      <w:r w:rsidRPr="00EE60F6">
        <w:rPr>
          <w:i/>
          <w:iCs/>
        </w:rPr>
        <w:t xml:space="preserve"> er løbende i kontakt med Anders. </w:t>
      </w:r>
    </w:p>
    <w:p w14:paraId="214F9999" w14:textId="77777777" w:rsidR="00E06872" w:rsidRDefault="00E06872" w:rsidP="00E06872">
      <w:pPr>
        <w:pStyle w:val="Listeafsnit"/>
      </w:pPr>
    </w:p>
    <w:p w14:paraId="05C458FA" w14:textId="77777777" w:rsidR="00E06872" w:rsidRPr="00EE60F6" w:rsidRDefault="00E06872" w:rsidP="00E06872">
      <w:pPr>
        <w:pStyle w:val="Listeafsnit"/>
        <w:ind w:left="360"/>
        <w:rPr>
          <w:b/>
          <w:bCs/>
        </w:rPr>
      </w:pPr>
    </w:p>
    <w:p w14:paraId="07FCD6D6" w14:textId="77777777" w:rsidR="00EE60F6" w:rsidRDefault="00E06872" w:rsidP="00E06872">
      <w:pPr>
        <w:pStyle w:val="Listeafsnit"/>
        <w:numPr>
          <w:ilvl w:val="0"/>
          <w:numId w:val="1"/>
        </w:numPr>
      </w:pPr>
      <w:r w:rsidRPr="00EE60F6">
        <w:rPr>
          <w:b/>
          <w:bCs/>
        </w:rPr>
        <w:t>Regler for longering og træning af løse heste i den store hal og på udebanen.</w:t>
      </w:r>
      <w:r>
        <w:t xml:space="preserve"> </w:t>
      </w:r>
    </w:p>
    <w:p w14:paraId="589632DB" w14:textId="623E3825" w:rsidR="00E06872" w:rsidRDefault="00E06872" w:rsidP="00EE60F6">
      <w:pPr>
        <w:pStyle w:val="Listeafsnit"/>
        <w:ind w:left="360"/>
      </w:pPr>
      <w:r>
        <w:t xml:space="preserve">Punktet udspringer af mødet med </w:t>
      </w:r>
      <w:proofErr w:type="spellStart"/>
      <w:r>
        <w:t>Fam</w:t>
      </w:r>
      <w:proofErr w:type="spellEnd"/>
      <w:r>
        <w:t>. Andersen, der oplever, at der bliver longeret i den store hal og på udebanen. De efterspørger ens regler for alle.</w:t>
      </w:r>
    </w:p>
    <w:p w14:paraId="1529D2B4" w14:textId="77777777" w:rsidR="00E06872" w:rsidRDefault="00E06872" w:rsidP="00E06872">
      <w:pPr>
        <w:pStyle w:val="Listeafsnit"/>
        <w:ind w:left="360"/>
      </w:pPr>
      <w:r>
        <w:t>Dilemma: Longering og løse vilde heste kontra Lisas træning med Tulle i ”fri dressur” under kontrol.</w:t>
      </w:r>
    </w:p>
    <w:p w14:paraId="00850063" w14:textId="26F6E584" w:rsidR="00E06872" w:rsidRDefault="00E06872" w:rsidP="00E06872">
      <w:pPr>
        <w:pStyle w:val="Listeafsnit"/>
        <w:ind w:left="360"/>
      </w:pPr>
      <w:r>
        <w:t>Vi skal tage stilling til, hvilket regelsæt vi vil melde ud til vores medlemmer.</w:t>
      </w:r>
    </w:p>
    <w:p w14:paraId="68CFD38A" w14:textId="07F34621" w:rsidR="00EE60F6" w:rsidRDefault="00EE60F6" w:rsidP="00E06872">
      <w:pPr>
        <w:pStyle w:val="Listeafsnit"/>
        <w:ind w:left="360"/>
      </w:pPr>
    </w:p>
    <w:p w14:paraId="4894AF40" w14:textId="77777777" w:rsidR="00217AA9" w:rsidRDefault="00EE60F6" w:rsidP="00E06872">
      <w:pPr>
        <w:pStyle w:val="Listeafsnit"/>
        <w:ind w:left="360"/>
        <w:rPr>
          <w:i/>
          <w:iCs/>
        </w:rPr>
      </w:pPr>
      <w:r w:rsidRPr="00EE60F6">
        <w:rPr>
          <w:i/>
          <w:iCs/>
        </w:rPr>
        <w:t>Punktet drøftes og det besluttes at formidle videre til alle medlemmer, at longetræning kun er tilladt i den lille hal og på græsset foran rytterstuen. Ingen ny regel</w:t>
      </w:r>
      <w:r>
        <w:rPr>
          <w:i/>
          <w:iCs/>
        </w:rPr>
        <w:t xml:space="preserve">, sådan har det altid været. </w:t>
      </w:r>
    </w:p>
    <w:p w14:paraId="1AD6102B" w14:textId="11280D58" w:rsidR="00EE60F6" w:rsidRPr="00EE60F6" w:rsidRDefault="00217AA9" w:rsidP="00E06872">
      <w:pPr>
        <w:pStyle w:val="Listeafsnit"/>
        <w:ind w:left="360"/>
        <w:rPr>
          <w:i/>
          <w:iCs/>
        </w:rPr>
      </w:pPr>
      <w:r>
        <w:rPr>
          <w:i/>
          <w:iCs/>
        </w:rPr>
        <w:t>Stadig ikke tilladt at</w:t>
      </w:r>
      <w:r w:rsidR="00EE60F6">
        <w:rPr>
          <w:i/>
          <w:iCs/>
        </w:rPr>
        <w:t xml:space="preserve"> luft</w:t>
      </w:r>
      <w:r>
        <w:rPr>
          <w:i/>
          <w:iCs/>
        </w:rPr>
        <w:t>e</w:t>
      </w:r>
      <w:r w:rsidR="00EE60F6">
        <w:rPr>
          <w:i/>
          <w:iCs/>
        </w:rPr>
        <w:t xml:space="preserve"> løs</w:t>
      </w:r>
      <w:r w:rsidR="002D2EA4">
        <w:rPr>
          <w:i/>
          <w:iCs/>
        </w:rPr>
        <w:t>e,</w:t>
      </w:r>
      <w:r w:rsidR="00EE60F6">
        <w:rPr>
          <w:i/>
          <w:iCs/>
        </w:rPr>
        <w:t xml:space="preserve"> vilde heste i den store hal.</w:t>
      </w:r>
      <w:r>
        <w:rPr>
          <w:i/>
          <w:iCs/>
        </w:rPr>
        <w:t xml:space="preserve"> </w:t>
      </w:r>
    </w:p>
    <w:p w14:paraId="096C83E6" w14:textId="77777777" w:rsidR="00E06872" w:rsidRDefault="00E06872" w:rsidP="00E06872">
      <w:pPr>
        <w:pStyle w:val="Listeafsnit"/>
        <w:ind w:left="360"/>
      </w:pPr>
    </w:p>
    <w:p w14:paraId="282F56EB" w14:textId="77777777" w:rsidR="00EE60F6" w:rsidRDefault="00E06872" w:rsidP="00E06872">
      <w:pPr>
        <w:pStyle w:val="Listeafsnit"/>
        <w:numPr>
          <w:ilvl w:val="0"/>
          <w:numId w:val="1"/>
        </w:numPr>
      </w:pPr>
      <w:r w:rsidRPr="00EE60F6">
        <w:rPr>
          <w:b/>
          <w:bCs/>
        </w:rPr>
        <w:lastRenderedPageBreak/>
        <w:t>Behov for ny underviser til onsdagsholdene</w:t>
      </w:r>
      <w:r w:rsidR="00EE60F6">
        <w:t>.</w:t>
      </w:r>
    </w:p>
    <w:p w14:paraId="230CCF4C" w14:textId="173AE33E" w:rsidR="00E06872" w:rsidRPr="00EE60F6" w:rsidRDefault="00EE60F6" w:rsidP="00EE60F6">
      <w:pPr>
        <w:pStyle w:val="Listeafsnit"/>
        <w:ind w:left="360"/>
        <w:rPr>
          <w:i/>
          <w:iCs/>
        </w:rPr>
      </w:pPr>
      <w:r w:rsidRPr="00EE60F6">
        <w:rPr>
          <w:i/>
          <w:iCs/>
        </w:rPr>
        <w:t xml:space="preserve">Birthe foreslår Ditte Hansen, </w:t>
      </w:r>
      <w:r w:rsidRPr="002D2EA4">
        <w:rPr>
          <w:b/>
          <w:bCs/>
          <w:i/>
          <w:iCs/>
        </w:rPr>
        <w:t>Trine</w:t>
      </w:r>
      <w:r w:rsidRPr="00EE60F6">
        <w:rPr>
          <w:i/>
          <w:iCs/>
        </w:rPr>
        <w:t xml:space="preserve"> spørger Ditte og vender tilbage</w:t>
      </w:r>
      <w:r w:rsidR="00E06872" w:rsidRPr="00EE60F6">
        <w:rPr>
          <w:i/>
          <w:iCs/>
        </w:rPr>
        <w:t xml:space="preserve"> </w:t>
      </w:r>
    </w:p>
    <w:p w14:paraId="3D795330" w14:textId="77777777" w:rsidR="00E06872" w:rsidRDefault="00E06872" w:rsidP="00E06872">
      <w:pPr>
        <w:pStyle w:val="Listeafsnit"/>
        <w:ind w:left="360"/>
      </w:pPr>
    </w:p>
    <w:p w14:paraId="72793FF3" w14:textId="77777777" w:rsidR="00E06872" w:rsidRDefault="00E06872" w:rsidP="00E06872">
      <w:pPr>
        <w:pStyle w:val="Listeafsnit"/>
        <w:numPr>
          <w:ilvl w:val="0"/>
          <w:numId w:val="1"/>
        </w:numPr>
      </w:pPr>
      <w:r>
        <w:t xml:space="preserve">Kort orientering fra udvalgene: </w:t>
      </w:r>
      <w:r>
        <w:tab/>
      </w:r>
    </w:p>
    <w:p w14:paraId="309737D4" w14:textId="77940851" w:rsidR="00E06872" w:rsidRDefault="00E06872" w:rsidP="00E06872">
      <w:r w:rsidRPr="003D19D4">
        <w:rPr>
          <w:b/>
          <w:bCs/>
        </w:rPr>
        <w:t>Materialeudvalg</w:t>
      </w:r>
      <w:r>
        <w:t xml:space="preserve"> (Gitte, Maiken)</w:t>
      </w:r>
      <w:r w:rsidR="00EE60F6">
        <w:t xml:space="preserve">: </w:t>
      </w:r>
      <w:r w:rsidR="00EE60F6" w:rsidRPr="00EE60F6">
        <w:rPr>
          <w:i/>
          <w:iCs/>
        </w:rPr>
        <w:t>Behov for arbejdsdag, men ingen konkret dato endnu</w:t>
      </w:r>
    </w:p>
    <w:p w14:paraId="34457EE2" w14:textId="40BB2580" w:rsidR="00E06872" w:rsidRDefault="00E06872" w:rsidP="00E06872">
      <w:r w:rsidRPr="003D19D4">
        <w:rPr>
          <w:b/>
          <w:bCs/>
        </w:rPr>
        <w:t>Sport</w:t>
      </w:r>
      <w:r>
        <w:rPr>
          <w:b/>
          <w:bCs/>
        </w:rPr>
        <w:t>s</w:t>
      </w:r>
      <w:r w:rsidRPr="003D19D4">
        <w:rPr>
          <w:b/>
          <w:bCs/>
        </w:rPr>
        <w:t>udvalg</w:t>
      </w:r>
      <w:r>
        <w:t xml:space="preserve"> (Birthe, Rikke G)</w:t>
      </w:r>
      <w:r w:rsidR="00EE60F6">
        <w:t xml:space="preserve">: </w:t>
      </w:r>
      <w:r w:rsidR="00EE60F6" w:rsidRPr="002D2EA4">
        <w:rPr>
          <w:i/>
          <w:iCs/>
        </w:rPr>
        <w:t>intet nyt</w:t>
      </w:r>
    </w:p>
    <w:p w14:paraId="692166C9" w14:textId="27954F1C" w:rsidR="00E06872" w:rsidRDefault="00E06872" w:rsidP="00E06872">
      <w:r w:rsidRPr="003D19D4">
        <w:rPr>
          <w:b/>
          <w:bCs/>
        </w:rPr>
        <w:t>Juniorudvalg</w:t>
      </w:r>
      <w:r>
        <w:t xml:space="preserve"> (Rikke)</w:t>
      </w:r>
      <w:r w:rsidR="00EE60F6">
        <w:t xml:space="preserve">: </w:t>
      </w:r>
      <w:r w:rsidR="00EE60F6" w:rsidRPr="002D2EA4">
        <w:rPr>
          <w:i/>
          <w:iCs/>
        </w:rPr>
        <w:t>succesfuld burgeraften, ingen nye arrangementer planlagt endnu</w:t>
      </w:r>
    </w:p>
    <w:p w14:paraId="4171202F" w14:textId="57A6B2DB" w:rsidR="00E06872" w:rsidRPr="003F1FAF" w:rsidRDefault="00E06872" w:rsidP="00E06872">
      <w:pPr>
        <w:rPr>
          <w:b/>
        </w:rPr>
      </w:pPr>
      <w:r w:rsidRPr="003F1FAF">
        <w:rPr>
          <w:b/>
        </w:rPr>
        <w:t>Støtteklubben</w:t>
      </w:r>
      <w:r>
        <w:rPr>
          <w:b/>
        </w:rPr>
        <w:t xml:space="preserve"> </w:t>
      </w:r>
      <w:r w:rsidRPr="003F1FAF">
        <w:t>(Trine)</w:t>
      </w:r>
      <w:r w:rsidR="00EE60F6">
        <w:t xml:space="preserve">: </w:t>
      </w:r>
      <w:r w:rsidR="00EE60F6" w:rsidRPr="002D2EA4">
        <w:rPr>
          <w:i/>
          <w:iCs/>
        </w:rPr>
        <w:t xml:space="preserve">Succes med cafeteria i telt til træningsdagen, samme plan til </w:t>
      </w:r>
      <w:proofErr w:type="spellStart"/>
      <w:proofErr w:type="gramStart"/>
      <w:r w:rsidR="00EE60F6" w:rsidRPr="002D2EA4">
        <w:rPr>
          <w:i/>
          <w:iCs/>
        </w:rPr>
        <w:t>C.stævne</w:t>
      </w:r>
      <w:proofErr w:type="spellEnd"/>
      <w:proofErr w:type="gramEnd"/>
      <w:r w:rsidR="00EE60F6" w:rsidRPr="002D2EA4">
        <w:rPr>
          <w:i/>
          <w:iCs/>
        </w:rPr>
        <w:t xml:space="preserve"> næste uge. Ridelejren er planlagt. Trine efterlyser udstyr til ringridning. </w:t>
      </w:r>
      <w:r w:rsidR="00EE60F6" w:rsidRPr="002D2EA4">
        <w:rPr>
          <w:b/>
          <w:bCs/>
          <w:i/>
          <w:iCs/>
        </w:rPr>
        <w:t>Rikke</w:t>
      </w:r>
      <w:r w:rsidR="00EE60F6" w:rsidRPr="002D2EA4">
        <w:rPr>
          <w:i/>
          <w:iCs/>
        </w:rPr>
        <w:t xml:space="preserve"> vil søge i sit netværk.</w:t>
      </w:r>
      <w:r w:rsidR="00EE60F6">
        <w:t xml:space="preserve"> </w:t>
      </w:r>
    </w:p>
    <w:p w14:paraId="2BEC8BE2" w14:textId="3EA88E88" w:rsidR="00E06872" w:rsidRDefault="00E06872" w:rsidP="00E06872">
      <w:r w:rsidRPr="003D19D4">
        <w:rPr>
          <w:b/>
          <w:bCs/>
        </w:rPr>
        <w:t>Stævneudvalg</w:t>
      </w:r>
      <w:r>
        <w:t xml:space="preserve"> (Rikke G, Bodil)</w:t>
      </w:r>
      <w:r w:rsidR="00EE60F6">
        <w:t xml:space="preserve">: Info om C-stævne i næste uge. Stor tilslutning til vores stævner. </w:t>
      </w:r>
    </w:p>
    <w:p w14:paraId="2CBF2AA7" w14:textId="019E6202" w:rsidR="00E06872" w:rsidRPr="002D2EA4" w:rsidRDefault="00E06872" w:rsidP="00E06872">
      <w:pPr>
        <w:rPr>
          <w:i/>
          <w:iCs/>
        </w:rPr>
      </w:pPr>
      <w:r w:rsidRPr="003D19D4">
        <w:rPr>
          <w:b/>
          <w:bCs/>
        </w:rPr>
        <w:t>Sponsorudvalg</w:t>
      </w:r>
      <w:r>
        <w:t xml:space="preserve"> (Maiken, Karina)</w:t>
      </w:r>
      <w:r w:rsidR="00EE60F6">
        <w:t xml:space="preserve">: </w:t>
      </w:r>
      <w:r w:rsidR="00EE60F6" w:rsidRPr="002D2EA4">
        <w:rPr>
          <w:i/>
          <w:iCs/>
        </w:rPr>
        <w:t xml:space="preserve">Intet nyt. </w:t>
      </w:r>
      <w:r w:rsidR="002D2EA4">
        <w:rPr>
          <w:i/>
          <w:iCs/>
        </w:rPr>
        <w:t xml:space="preserve">Bodil fortæller at, </w:t>
      </w:r>
      <w:proofErr w:type="spellStart"/>
      <w:r w:rsidR="00EE60F6" w:rsidRPr="002D2EA4">
        <w:rPr>
          <w:i/>
          <w:iCs/>
        </w:rPr>
        <w:t>Factum</w:t>
      </w:r>
      <w:proofErr w:type="spellEnd"/>
      <w:r w:rsidR="00EE60F6" w:rsidRPr="002D2EA4">
        <w:rPr>
          <w:i/>
          <w:iCs/>
        </w:rPr>
        <w:t xml:space="preserve"> 2 vil gerne sponsere et beløb til indkøb af vandingsanlæg. </w:t>
      </w:r>
      <w:r w:rsidR="00EE60F6" w:rsidRPr="002D2EA4">
        <w:rPr>
          <w:b/>
          <w:bCs/>
          <w:i/>
          <w:iCs/>
        </w:rPr>
        <w:t xml:space="preserve">Bodil </w:t>
      </w:r>
      <w:r w:rsidR="00EE60F6" w:rsidRPr="002D2EA4">
        <w:rPr>
          <w:i/>
          <w:iCs/>
        </w:rPr>
        <w:t>tager den videre herfra med sponsorudvalget.</w:t>
      </w:r>
    </w:p>
    <w:p w14:paraId="3CD4226F" w14:textId="07264A13" w:rsidR="00E06872" w:rsidRPr="002D2EA4" w:rsidRDefault="00E06872" w:rsidP="00E06872">
      <w:pPr>
        <w:rPr>
          <w:i/>
          <w:iCs/>
        </w:rPr>
      </w:pPr>
      <w:r w:rsidRPr="003D19D4">
        <w:rPr>
          <w:b/>
          <w:bCs/>
        </w:rPr>
        <w:t>Elevheste/halvparter</w:t>
      </w:r>
      <w:r>
        <w:t xml:space="preserve"> (Gitte, Karina)</w:t>
      </w:r>
      <w:r w:rsidR="00EE60F6">
        <w:t xml:space="preserve">: </w:t>
      </w:r>
      <w:r w:rsidR="00EE60F6" w:rsidRPr="002D2EA4">
        <w:rPr>
          <w:i/>
          <w:iCs/>
        </w:rPr>
        <w:t>Ny part til Diesel er fundet. Sofie har opsagt sin part</w:t>
      </w:r>
      <w:r w:rsidR="002D2EA4" w:rsidRPr="002D2EA4">
        <w:rPr>
          <w:i/>
          <w:iCs/>
        </w:rPr>
        <w:t xml:space="preserve"> </w:t>
      </w:r>
      <w:r w:rsidR="00EE60F6" w:rsidRPr="002D2EA4">
        <w:rPr>
          <w:i/>
          <w:iCs/>
        </w:rPr>
        <w:t xml:space="preserve">på Diesel. </w:t>
      </w:r>
    </w:p>
    <w:p w14:paraId="067FC3A9" w14:textId="4C0BAC24" w:rsidR="002D2EA4" w:rsidRPr="002D2EA4" w:rsidRDefault="00EE60F6" w:rsidP="00E06872">
      <w:pPr>
        <w:rPr>
          <w:i/>
          <w:iCs/>
        </w:rPr>
      </w:pPr>
      <w:r w:rsidRPr="002D2EA4">
        <w:rPr>
          <w:i/>
          <w:iCs/>
        </w:rPr>
        <w:t xml:space="preserve">Vi har fået tilbud om at låne en </w:t>
      </w:r>
      <w:r w:rsidR="002D2EA4" w:rsidRPr="002D2EA4">
        <w:rPr>
          <w:i/>
          <w:iCs/>
        </w:rPr>
        <w:t xml:space="preserve">privat pony til fuldtid i elevskolen. </w:t>
      </w:r>
      <w:r w:rsidR="002D2EA4" w:rsidRPr="002D2EA4">
        <w:rPr>
          <w:b/>
          <w:bCs/>
          <w:i/>
          <w:iCs/>
        </w:rPr>
        <w:t>Gitte</w:t>
      </w:r>
      <w:r w:rsidR="002D2EA4" w:rsidRPr="002D2EA4">
        <w:rPr>
          <w:i/>
          <w:iCs/>
        </w:rPr>
        <w:t xml:space="preserve"> undersøger med Randi behov for yderligere en pony. Randi skriver, at der pt er venteliste på 9 til hverdagshold og 6 til lørdagsridning, men uklart om det skyldes mangel på ponyer eller at holdene er fyldt op. </w:t>
      </w:r>
    </w:p>
    <w:p w14:paraId="76D7CF38" w14:textId="513B05BA" w:rsidR="002D2EA4" w:rsidRPr="002D2EA4" w:rsidRDefault="002D2EA4" w:rsidP="00E06872">
      <w:pPr>
        <w:rPr>
          <w:i/>
          <w:iCs/>
        </w:rPr>
      </w:pPr>
      <w:r w:rsidRPr="002D2EA4">
        <w:rPr>
          <w:i/>
          <w:iCs/>
        </w:rPr>
        <w:t>Vi efterlever fortsat vores egen regel om, at hver elevhest max må gå to timer dagligt.</w:t>
      </w:r>
    </w:p>
    <w:p w14:paraId="38437596" w14:textId="09658BF4" w:rsidR="00EE60F6" w:rsidRPr="002D2EA4" w:rsidRDefault="002D2EA4" w:rsidP="00E06872">
      <w:pPr>
        <w:rPr>
          <w:i/>
          <w:iCs/>
        </w:rPr>
      </w:pPr>
      <w:r w:rsidRPr="002D2EA4">
        <w:rPr>
          <w:b/>
          <w:bCs/>
          <w:i/>
          <w:iCs/>
        </w:rPr>
        <w:t>Gitte</w:t>
      </w:r>
      <w:r w:rsidRPr="002D2EA4">
        <w:rPr>
          <w:i/>
          <w:iCs/>
        </w:rPr>
        <w:t xml:space="preserve"> undersøger om Dina går elevskole på halvtid nu efter genoptræning, som aftalt i kontrakten?</w:t>
      </w:r>
    </w:p>
    <w:p w14:paraId="5B285793" w14:textId="69B982B3" w:rsidR="002D2EA4" w:rsidRDefault="002D2EA4" w:rsidP="00E06872">
      <w:pPr>
        <w:rPr>
          <w:i/>
          <w:iCs/>
        </w:rPr>
      </w:pPr>
      <w:r w:rsidRPr="002D2EA4">
        <w:rPr>
          <w:i/>
          <w:iCs/>
        </w:rPr>
        <w:t xml:space="preserve">Derefter tages beslutning om, vi vil sige ja tak til lån af ponyen. Vi har lovet ejeren en hurtig tilbagemelding. </w:t>
      </w:r>
    </w:p>
    <w:p w14:paraId="0CD8043E" w14:textId="352D9A8B" w:rsidR="0076669E" w:rsidRPr="002D2EA4" w:rsidRDefault="0076669E" w:rsidP="00E06872">
      <w:pPr>
        <w:rPr>
          <w:i/>
          <w:iCs/>
        </w:rPr>
      </w:pPr>
      <w:r>
        <w:rPr>
          <w:i/>
          <w:iCs/>
        </w:rPr>
        <w:t xml:space="preserve">Karina foreslår, at vi laver en pjece til elever, der starter i rideskolen ”Når du går til ridning i KÅR” (påklædning, regler, sikkerhed, forsikring, gode råd etc.) </w:t>
      </w:r>
      <w:r w:rsidRPr="0076669E">
        <w:rPr>
          <w:b/>
          <w:bCs/>
          <w:i/>
          <w:iCs/>
        </w:rPr>
        <w:t>Trine</w:t>
      </w:r>
      <w:r>
        <w:rPr>
          <w:i/>
          <w:iCs/>
        </w:rPr>
        <w:t xml:space="preserve"> udarbejder et udkast. </w:t>
      </w:r>
    </w:p>
    <w:p w14:paraId="00BC8255" w14:textId="12FBF85F" w:rsidR="002D2EA4" w:rsidRDefault="002D2EA4" w:rsidP="00E06872">
      <w:pPr>
        <w:rPr>
          <w:i/>
          <w:iCs/>
        </w:rPr>
      </w:pPr>
      <w:r w:rsidRPr="002D2EA4">
        <w:rPr>
          <w:i/>
          <w:iCs/>
        </w:rPr>
        <w:t xml:space="preserve">Alle elevheste har fået lavet gødningsprøve og de, der havde behov fået ormekur. </w:t>
      </w:r>
    </w:p>
    <w:p w14:paraId="3139C707" w14:textId="77777777" w:rsidR="00E06872" w:rsidRDefault="00E06872" w:rsidP="00E06872"/>
    <w:p w14:paraId="1920B2EC" w14:textId="77777777" w:rsidR="002D2EA4" w:rsidRDefault="00E06872" w:rsidP="00E06872">
      <w:pPr>
        <w:pStyle w:val="Listeafsnit"/>
        <w:numPr>
          <w:ilvl w:val="0"/>
          <w:numId w:val="1"/>
        </w:numPr>
      </w:pPr>
      <w:r>
        <w:t>Evt., herunder nyt i forslagskassen?</w:t>
      </w:r>
    </w:p>
    <w:p w14:paraId="1095350F" w14:textId="5F0D2305" w:rsidR="00E06872" w:rsidRPr="002D2EA4" w:rsidRDefault="002D2EA4" w:rsidP="002D2EA4">
      <w:pPr>
        <w:pStyle w:val="Listeafsnit"/>
        <w:ind w:left="360"/>
        <w:rPr>
          <w:i/>
          <w:iCs/>
        </w:rPr>
      </w:pPr>
      <w:r w:rsidRPr="002D2EA4">
        <w:rPr>
          <w:i/>
          <w:iCs/>
        </w:rPr>
        <w:t>Tom forslagskasse</w:t>
      </w:r>
      <w:r w:rsidR="00E06872" w:rsidRPr="002D2EA4">
        <w:rPr>
          <w:i/>
          <w:iCs/>
        </w:rPr>
        <w:br/>
      </w:r>
    </w:p>
    <w:p w14:paraId="472127F0" w14:textId="77777777" w:rsidR="00E06872" w:rsidRPr="00D84D21" w:rsidRDefault="00E06872" w:rsidP="00E06872">
      <w:pPr>
        <w:pStyle w:val="Listeafsnit"/>
        <w:numPr>
          <w:ilvl w:val="0"/>
          <w:numId w:val="1"/>
        </w:numPr>
        <w:rPr>
          <w:b/>
          <w:bCs/>
        </w:rPr>
      </w:pPr>
      <w:r w:rsidRPr="00D84D21">
        <w:rPr>
          <w:b/>
          <w:bCs/>
        </w:rPr>
        <w:t xml:space="preserve">Næste møde: </w:t>
      </w:r>
    </w:p>
    <w:p w14:paraId="5E05F176" w14:textId="05979406" w:rsidR="00E06872" w:rsidRDefault="00E06872" w:rsidP="00E06872">
      <w:pPr>
        <w:pStyle w:val="Listeafsnit"/>
        <w:ind w:left="360"/>
      </w:pPr>
      <w:r w:rsidRPr="002D2EA4">
        <w:rPr>
          <w:b/>
          <w:bCs/>
          <w:i/>
          <w:iCs/>
        </w:rPr>
        <w:t>Dato:</w:t>
      </w:r>
      <w:r w:rsidR="002D2EA4">
        <w:t xml:space="preserve"> </w:t>
      </w:r>
      <w:r w:rsidR="002D2EA4" w:rsidRPr="002D2EA4">
        <w:rPr>
          <w:b/>
          <w:bCs/>
          <w:i/>
          <w:iCs/>
        </w:rPr>
        <w:t xml:space="preserve">mandag den 28.6. kl 18.30 (Karina J. melder afbud på forhånd </w:t>
      </w:r>
      <w:proofErr w:type="spellStart"/>
      <w:r w:rsidR="002D2EA4" w:rsidRPr="002D2EA4">
        <w:rPr>
          <w:b/>
          <w:bCs/>
          <w:i/>
          <w:iCs/>
        </w:rPr>
        <w:t>pga</w:t>
      </w:r>
      <w:proofErr w:type="spellEnd"/>
      <w:r w:rsidR="002D2EA4" w:rsidRPr="002D2EA4">
        <w:rPr>
          <w:b/>
          <w:bCs/>
          <w:i/>
          <w:iCs/>
        </w:rPr>
        <w:t xml:space="preserve"> ferie)</w:t>
      </w:r>
    </w:p>
    <w:p w14:paraId="250D1C74" w14:textId="37DD3950" w:rsidR="00E06872" w:rsidRPr="002D2EA4" w:rsidRDefault="00E06872" w:rsidP="00E06872">
      <w:pPr>
        <w:pStyle w:val="Listeafsnit"/>
        <w:ind w:left="360"/>
        <w:rPr>
          <w:b/>
          <w:bCs/>
          <w:i/>
          <w:iCs/>
        </w:rPr>
      </w:pPr>
      <w:r w:rsidRPr="002D2EA4">
        <w:rPr>
          <w:b/>
          <w:bCs/>
          <w:i/>
          <w:iCs/>
        </w:rPr>
        <w:t>Ansvarlig for dagsorden og referent:</w:t>
      </w:r>
      <w:r w:rsidR="002D2EA4" w:rsidRPr="002D2EA4">
        <w:rPr>
          <w:b/>
          <w:bCs/>
          <w:i/>
          <w:iCs/>
        </w:rPr>
        <w:t xml:space="preserve"> Trine </w:t>
      </w:r>
    </w:p>
    <w:p w14:paraId="030946CA" w14:textId="77777777" w:rsidR="00E06872" w:rsidRDefault="00E06872" w:rsidP="00E06872">
      <w:pPr>
        <w:pStyle w:val="Listeafsnit"/>
        <w:ind w:left="360"/>
      </w:pPr>
      <w:r>
        <w:t>Ordstyrer:</w:t>
      </w:r>
    </w:p>
    <w:p w14:paraId="15ED7326" w14:textId="77777777" w:rsidR="00E06872" w:rsidRDefault="00E06872" w:rsidP="00E06872">
      <w:pPr>
        <w:pStyle w:val="Listeafsnit"/>
        <w:ind w:left="360"/>
      </w:pPr>
      <w:r>
        <w:t xml:space="preserve">Kageansvarlig </w:t>
      </w:r>
      <w:r>
        <w:sym w:font="Wingdings" w:char="F04A"/>
      </w:r>
    </w:p>
    <w:p w14:paraId="3C385F10" w14:textId="77777777" w:rsidR="00485725" w:rsidRDefault="00485725"/>
    <w:sectPr w:rsidR="0048572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776E" w14:textId="77777777" w:rsidR="00936DC1" w:rsidRDefault="00936DC1" w:rsidP="00936DC1">
      <w:pPr>
        <w:spacing w:after="0" w:line="240" w:lineRule="auto"/>
      </w:pPr>
      <w:r>
        <w:separator/>
      </w:r>
    </w:p>
  </w:endnote>
  <w:endnote w:type="continuationSeparator" w:id="0">
    <w:p w14:paraId="2AF1E16C" w14:textId="77777777" w:rsidR="00936DC1" w:rsidRDefault="00936DC1" w:rsidP="0093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0093A" w14:textId="77777777" w:rsidR="00936DC1" w:rsidRDefault="00936DC1" w:rsidP="00936DC1">
      <w:pPr>
        <w:spacing w:after="0" w:line="240" w:lineRule="auto"/>
      </w:pPr>
      <w:r>
        <w:separator/>
      </w:r>
    </w:p>
  </w:footnote>
  <w:footnote w:type="continuationSeparator" w:id="0">
    <w:p w14:paraId="05FA1719" w14:textId="77777777" w:rsidR="00936DC1" w:rsidRDefault="00936DC1" w:rsidP="0093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91D54"/>
    <w:multiLevelType w:val="hybridMultilevel"/>
    <w:tmpl w:val="87180C5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2"/>
    <w:rsid w:val="00217AA9"/>
    <w:rsid w:val="002D2EA4"/>
    <w:rsid w:val="00485725"/>
    <w:rsid w:val="0076669E"/>
    <w:rsid w:val="00936DC1"/>
    <w:rsid w:val="00D57281"/>
    <w:rsid w:val="00D84D21"/>
    <w:rsid w:val="00E06872"/>
    <w:rsid w:val="00EE60F6"/>
    <w:rsid w:val="00FA60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FA95B"/>
  <w15:chartTrackingRefBased/>
  <w15:docId w15:val="{40BFC758-B67C-9841-911A-4434BFF7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72"/>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06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3527</Characters>
  <Application>Microsoft Office Word</Application>
  <DocSecurity>0</DocSecurity>
  <Lines>100</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Lynddahl</dc:creator>
  <cp:keywords/>
  <dc:description/>
  <cp:lastModifiedBy>Hanne Josefsen</cp:lastModifiedBy>
  <cp:revision>2</cp:revision>
  <dcterms:created xsi:type="dcterms:W3CDTF">2021-06-23T14:44:00Z</dcterms:created>
  <dcterms:modified xsi:type="dcterms:W3CDTF">2021-06-23T14:44:00Z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{9DD224A1-A013-423A-8065-6CE29A11A8F1}</vt:lpwstr>
  </property>
</Properties>
</file>