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2AB0" w14:textId="6B3A0F8D" w:rsidR="00CF2B03" w:rsidRDefault="00775960">
      <w:pPr>
        <w:rPr>
          <w:b/>
          <w:bCs/>
          <w:sz w:val="28"/>
          <w:szCs w:val="28"/>
        </w:rPr>
      </w:pPr>
      <w:r w:rsidRPr="00470DC1">
        <w:rPr>
          <w:b/>
          <w:bCs/>
          <w:sz w:val="28"/>
          <w:szCs w:val="28"/>
        </w:rPr>
        <w:t>Ref</w:t>
      </w:r>
      <w:r w:rsidR="00A22A28" w:rsidRPr="00470DC1">
        <w:rPr>
          <w:b/>
          <w:bCs/>
          <w:sz w:val="28"/>
          <w:szCs w:val="28"/>
        </w:rPr>
        <w:t xml:space="preserve">erat </w:t>
      </w:r>
      <w:r w:rsidR="00247A77">
        <w:rPr>
          <w:b/>
          <w:bCs/>
          <w:sz w:val="28"/>
          <w:szCs w:val="28"/>
        </w:rPr>
        <w:t xml:space="preserve">fra </w:t>
      </w:r>
      <w:r w:rsidR="00A22A28" w:rsidRPr="00470DC1">
        <w:rPr>
          <w:b/>
          <w:bCs/>
          <w:sz w:val="28"/>
          <w:szCs w:val="28"/>
        </w:rPr>
        <w:t>møde mellem Kongeå Rideklub og ejerne af Jedstedvej 41.</w:t>
      </w:r>
    </w:p>
    <w:p w14:paraId="66319ED0" w14:textId="14BFA9F2" w:rsidR="00D33849" w:rsidRPr="00470DC1" w:rsidRDefault="00D338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Kl. 19</w:t>
      </w:r>
      <w:r w:rsidR="0070377B">
        <w:rPr>
          <w:b/>
          <w:bCs/>
          <w:sz w:val="28"/>
          <w:szCs w:val="28"/>
        </w:rPr>
        <w:t>.00</w:t>
      </w:r>
      <w:r w:rsidR="00087FF2">
        <w:rPr>
          <w:b/>
          <w:bCs/>
          <w:sz w:val="28"/>
          <w:szCs w:val="28"/>
        </w:rPr>
        <w:t xml:space="preserve"> – 20.40.</w:t>
      </w:r>
    </w:p>
    <w:p w14:paraId="0282F946" w14:textId="75A19C16" w:rsidR="00A22A28" w:rsidRDefault="00A22A28"/>
    <w:p w14:paraId="59F27154" w14:textId="77777777" w:rsidR="00470DC1" w:rsidRDefault="00A22A28">
      <w:r w:rsidRPr="00470DC1">
        <w:rPr>
          <w:b/>
          <w:bCs/>
        </w:rPr>
        <w:t>Til stede</w:t>
      </w:r>
      <w:r>
        <w:t xml:space="preserve">: </w:t>
      </w:r>
    </w:p>
    <w:p w14:paraId="53EDF7E5" w14:textId="75AB0F95" w:rsidR="00A22A28" w:rsidRDefault="00470DC1">
      <w:r w:rsidRPr="00470DC1">
        <w:rPr>
          <w:b/>
          <w:bCs/>
        </w:rPr>
        <w:t>Fra bestyrelsen:</w:t>
      </w:r>
      <w:r>
        <w:t xml:space="preserve"> </w:t>
      </w:r>
      <w:r w:rsidR="00A22A28">
        <w:t xml:space="preserve">Karina Josefsen, Nanette Schou. Maiken Brarup. Rikke Galler. </w:t>
      </w:r>
      <w:r w:rsidR="00E75FA4">
        <w:t>Lene Havgaard</w:t>
      </w:r>
      <w:r w:rsidR="00F87C56">
        <w:t>, Bodil Roskjær.</w:t>
      </w:r>
    </w:p>
    <w:p w14:paraId="140CA5DA" w14:textId="631583CE" w:rsidR="00A22A28" w:rsidRDefault="00A22A28">
      <w:r w:rsidRPr="00470DC1">
        <w:rPr>
          <w:b/>
          <w:bCs/>
        </w:rPr>
        <w:t>Andre:</w:t>
      </w:r>
      <w:r>
        <w:t xml:space="preserve"> Pia Juhl, kasserer. Trine Lynddahl, formand for Støtteklubben. Arno</w:t>
      </w:r>
      <w:r w:rsidR="00F87C56">
        <w:t xml:space="preserve"> </w:t>
      </w:r>
      <w:r w:rsidR="00E15ACE">
        <w:t>Gormsen</w:t>
      </w:r>
      <w:r>
        <w:t>: ansat ved DRF</w:t>
      </w:r>
      <w:r w:rsidR="00D33849">
        <w:t>, k</w:t>
      </w:r>
      <w:r>
        <w:t>lubkonsulent.</w:t>
      </w:r>
    </w:p>
    <w:p w14:paraId="63CA7CDF" w14:textId="1CA4E783" w:rsidR="00A22A28" w:rsidRDefault="00470DC1">
      <w:r w:rsidRPr="00470DC1">
        <w:rPr>
          <w:b/>
          <w:bCs/>
        </w:rPr>
        <w:t>Stedets ejere:</w:t>
      </w:r>
      <w:r>
        <w:t xml:space="preserve"> </w:t>
      </w:r>
      <w:r w:rsidR="00A22A28">
        <w:t>Nounou Schmidt. Simon Johansen</w:t>
      </w:r>
      <w:r w:rsidR="00D33849">
        <w:t xml:space="preserve"> </w:t>
      </w:r>
      <w:r w:rsidR="002705B7">
        <w:t xml:space="preserve">deltager </w:t>
      </w:r>
      <w:r w:rsidR="00D33849">
        <w:t xml:space="preserve">fra kl. </w:t>
      </w:r>
      <w:r w:rsidR="009868F6">
        <w:t>19.45.</w:t>
      </w:r>
    </w:p>
    <w:p w14:paraId="69FE1A1D" w14:textId="77777777" w:rsidR="00A22A28" w:rsidRDefault="00A22A28"/>
    <w:p w14:paraId="38A93E2E" w14:textId="543CCB56" w:rsidR="00A22A28" w:rsidRDefault="00A22A28">
      <w:r w:rsidRPr="00470DC1">
        <w:rPr>
          <w:b/>
          <w:bCs/>
        </w:rPr>
        <w:t>Ordstyrer:</w:t>
      </w:r>
      <w:r>
        <w:t xml:space="preserve"> Bodil Roskjær</w:t>
      </w:r>
    </w:p>
    <w:p w14:paraId="3B51854C" w14:textId="5F498593" w:rsidR="00A22A28" w:rsidRDefault="00A22A28">
      <w:r w:rsidRPr="00470DC1">
        <w:rPr>
          <w:b/>
          <w:bCs/>
        </w:rPr>
        <w:t>Referent:</w:t>
      </w:r>
      <w:r>
        <w:t xml:space="preserve"> Trine Lynddahl</w:t>
      </w:r>
    </w:p>
    <w:p w14:paraId="229644D3" w14:textId="2C2CEC55" w:rsidR="00741C0A" w:rsidRDefault="00741C0A"/>
    <w:p w14:paraId="52733844" w14:textId="321E0F1C" w:rsidR="00BD1403" w:rsidRDefault="00BD1403">
      <w:pPr>
        <w:rPr>
          <w:b/>
          <w:bCs/>
        </w:rPr>
      </w:pPr>
      <w:r w:rsidRPr="00BD1403">
        <w:rPr>
          <w:b/>
          <w:bCs/>
        </w:rPr>
        <w:t>1: Bodil redegør for formålet med mødet</w:t>
      </w:r>
    </w:p>
    <w:p w14:paraId="72EB80DF" w14:textId="4FBBE06C" w:rsidR="00BD1403" w:rsidRDefault="00BD1403">
      <w:pPr>
        <w:rPr>
          <w:b/>
          <w:bCs/>
        </w:rPr>
      </w:pPr>
    </w:p>
    <w:p w14:paraId="759D8159" w14:textId="45F39DC8" w:rsidR="00BD1403" w:rsidRPr="00BD1403" w:rsidRDefault="00BD1403">
      <w:pPr>
        <w:rPr>
          <w:b/>
          <w:bCs/>
        </w:rPr>
      </w:pPr>
      <w:r>
        <w:rPr>
          <w:b/>
          <w:bCs/>
        </w:rPr>
        <w:t>2: Præmisser for ny lejekontrakt:</w:t>
      </w:r>
    </w:p>
    <w:p w14:paraId="3D106815" w14:textId="77777777" w:rsidR="00BD1403" w:rsidRDefault="00BD1403"/>
    <w:p w14:paraId="7BFF7E01" w14:textId="77777777" w:rsidR="00115130" w:rsidRDefault="00741C0A">
      <w:r>
        <w:t xml:space="preserve">Bestyrelsen beklager den dårlige kommunikation, som ejerne har oplevet. </w:t>
      </w:r>
    </w:p>
    <w:p w14:paraId="67525A70" w14:textId="5142DC9A" w:rsidR="00741C0A" w:rsidRDefault="00741C0A">
      <w:r>
        <w:t xml:space="preserve">Bestyrelsen tager ejernes kritik til efterretning og det aftales endnu tættere kommunikation </w:t>
      </w:r>
      <w:r w:rsidR="00115130">
        <w:t>fremadrettet. Ejerne ønsker, at bestyrelsen kommer til de</w:t>
      </w:r>
      <w:r w:rsidR="0009021C">
        <w:t>m</w:t>
      </w:r>
      <w:r w:rsidR="00115130">
        <w:t xml:space="preserve">, i direkte kontakt så ofte som muligt. </w:t>
      </w:r>
    </w:p>
    <w:p w14:paraId="6A402941" w14:textId="3A7B9A6D" w:rsidR="00115130" w:rsidRDefault="00115130"/>
    <w:p w14:paraId="32E00C15" w14:textId="659B9BC6" w:rsidR="00115130" w:rsidRDefault="00115130">
      <w:r>
        <w:t>Ejerne ønsker deltagelse i bestyrelsesmøderne fremadrettet.</w:t>
      </w:r>
    </w:p>
    <w:p w14:paraId="1DB3F358" w14:textId="2FC84E84" w:rsidR="00115130" w:rsidRDefault="00115130">
      <w:r>
        <w:t xml:space="preserve">Bestyrelsen </w:t>
      </w:r>
      <w:r w:rsidR="00470DC1">
        <w:t xml:space="preserve">forbeholder sig </w:t>
      </w:r>
      <w:r>
        <w:t>ret til a</w:t>
      </w:r>
      <w:r w:rsidR="00470DC1">
        <w:t>t</w:t>
      </w:r>
      <w:r>
        <w:t xml:space="preserve"> afholde møderne i et ”lukket rum”, men inviterer gerne ejerne med til at drøfte på dagsorden planlagt</w:t>
      </w:r>
      <w:r w:rsidR="00296630">
        <w:t>e</w:t>
      </w:r>
      <w:r>
        <w:t xml:space="preserve"> punkter.</w:t>
      </w:r>
    </w:p>
    <w:p w14:paraId="5683B22A" w14:textId="1556E6DA" w:rsidR="00115130" w:rsidRDefault="00115130"/>
    <w:p w14:paraId="41E2FAC2" w14:textId="33B08E8E" w:rsidR="00115130" w:rsidRDefault="00115130">
      <w:r>
        <w:t>Ejernes behov for deltagelse</w:t>
      </w:r>
      <w:r w:rsidR="002705B7">
        <w:t xml:space="preserve">: </w:t>
      </w:r>
      <w:r w:rsidR="009868F6">
        <w:t>Gerne ved hvert møde.</w:t>
      </w:r>
    </w:p>
    <w:p w14:paraId="2BAE91D1" w14:textId="6B1F1249" w:rsidR="00470DC1" w:rsidRDefault="00470DC1">
      <w:r>
        <w:t>Aftale om</w:t>
      </w:r>
      <w:r w:rsidR="009868F6">
        <w:t xml:space="preserve"> </w:t>
      </w:r>
      <w:r>
        <w:t>deltagelse</w:t>
      </w:r>
      <w:r w:rsidR="009868F6">
        <w:t>: Ejerne inviteres til hvert bestyrelsesmøde. Forinden udarbejdes dagsorden som vanligt. Ejerne sender på anmodning fra det bestyrelsesmedlem</w:t>
      </w:r>
      <w:r w:rsidR="002705B7">
        <w:t>, som udarbejder dagsorden, hvilke punkter, de ønsker på dagsorden.</w:t>
      </w:r>
    </w:p>
    <w:p w14:paraId="1DF129B8" w14:textId="48821B72" w:rsidR="00A22A28" w:rsidRDefault="00A22A28"/>
    <w:p w14:paraId="4263B3EA" w14:textId="23AFB08C" w:rsidR="003D49E0" w:rsidRDefault="003D49E0">
      <w:r>
        <w:t>Lejen er hævet, så den inkluderer moms. Ejerne er moms</w:t>
      </w:r>
      <w:r w:rsidR="009868F6">
        <w:t xml:space="preserve"> </w:t>
      </w:r>
      <w:r>
        <w:t xml:space="preserve">registreret. </w:t>
      </w:r>
    </w:p>
    <w:p w14:paraId="1F0F5006" w14:textId="0FA790DB" w:rsidR="003D49E0" w:rsidRDefault="003D49E0">
      <w:r>
        <w:t xml:space="preserve">Klubben modtager ikke kommunalt tilskud for moms delen. </w:t>
      </w:r>
    </w:p>
    <w:p w14:paraId="2A6CD4D0" w14:textId="77777777" w:rsidR="00BD1403" w:rsidRDefault="00BD1403"/>
    <w:p w14:paraId="1CC5DBBC" w14:textId="6D8B6BC6" w:rsidR="00DD30B6" w:rsidRDefault="00DD30B6"/>
    <w:p w14:paraId="5D2647DC" w14:textId="3060C67F" w:rsidR="00521F71" w:rsidRDefault="00521F71">
      <w:r w:rsidRPr="00BD1403">
        <w:rPr>
          <w:b/>
          <w:bCs/>
        </w:rPr>
        <w:t>5</w:t>
      </w:r>
      <w:r w:rsidR="00BD1403" w:rsidRPr="00BD1403">
        <w:rPr>
          <w:b/>
          <w:bCs/>
        </w:rPr>
        <w:t>: Drøftelse af de to modeller</w:t>
      </w:r>
      <w:r w:rsidR="00BD1403">
        <w:t>:</w:t>
      </w:r>
    </w:p>
    <w:p w14:paraId="18B278C7" w14:textId="2D69EDEC" w:rsidR="00DD30B6" w:rsidRDefault="00DD30B6">
      <w:r>
        <w:t xml:space="preserve">Model 1 </w:t>
      </w:r>
      <w:r w:rsidR="00F87C56">
        <w:t xml:space="preserve">gennemgås og debatteres både ud fra et økonomisk og et ideologisk perspektiv. </w:t>
      </w:r>
    </w:p>
    <w:p w14:paraId="794F66C8" w14:textId="7626ED4E" w:rsidR="002705B7" w:rsidRDefault="002705B7"/>
    <w:p w14:paraId="4E6AC3D8" w14:textId="53D94542" w:rsidR="002705B7" w:rsidRDefault="002705B7">
      <w:r>
        <w:t xml:space="preserve">Model 2 gennemgås og debatteres både ud fra et økonomisk og ideologisk perspektiv. </w:t>
      </w:r>
    </w:p>
    <w:p w14:paraId="453FC806" w14:textId="3AE96001" w:rsidR="00BD7F91" w:rsidRDefault="00BD7F91"/>
    <w:p w14:paraId="2614C754" w14:textId="3F6BD29D" w:rsidR="00BD7F91" w:rsidRDefault="00A1057C">
      <w:r>
        <w:t>Prisen for facilitetskort debatteres. Ejerne mener, at den nuværende pris underminerer deres forretning</w:t>
      </w:r>
      <w:r w:rsidR="005E13E4">
        <w:t xml:space="preserve"> med henvisning til, at det er billigere at have sin hest opstaldet</w:t>
      </w:r>
      <w:r w:rsidR="00521F71">
        <w:t xml:space="preserve"> andet sted og så bruge klubbens faciliteter. </w:t>
      </w:r>
    </w:p>
    <w:p w14:paraId="267BB990" w14:textId="6800BDDC" w:rsidR="00521F71" w:rsidRDefault="00521F71">
      <w:r>
        <w:t xml:space="preserve">Klubbens perspektiv er, at en voldsom prisstigning kan risikere et fald i antal af medlemmer og facilitetskort. </w:t>
      </w:r>
    </w:p>
    <w:p w14:paraId="7F808985" w14:textId="624BB1E8" w:rsidR="00521F71" w:rsidRDefault="00521F71">
      <w:r>
        <w:t xml:space="preserve">Bestyrelsen lytter til ejernes perspektiv og tager det til efterretning. </w:t>
      </w:r>
    </w:p>
    <w:p w14:paraId="16664C22" w14:textId="6D8384E6" w:rsidR="005E13E4" w:rsidRDefault="005E13E4"/>
    <w:p w14:paraId="698E4F82" w14:textId="6B0538CE" w:rsidR="005E13E4" w:rsidRDefault="005E13E4">
      <w:r>
        <w:t xml:space="preserve">Forslag: engangsfacilitetskort: medlemmer 50,- </w:t>
      </w:r>
      <w:r w:rsidR="00521F71">
        <w:t>. I</w:t>
      </w:r>
      <w:r>
        <w:t xml:space="preserve">kke medlemmer 100,-. </w:t>
      </w:r>
    </w:p>
    <w:p w14:paraId="42612BF3" w14:textId="24DFDF86" w:rsidR="007F7742" w:rsidRDefault="007F7742"/>
    <w:p w14:paraId="3B8ECDC7" w14:textId="7DDA5EC7" w:rsidR="007F7742" w:rsidRDefault="007F7742">
      <w:r>
        <w:t xml:space="preserve">Forslag fra Arno: udarbejde en forretningsorden for fremtidig samarbejde mlm Kongeå Rideklub og ejerne og Kongeå Rideklubs bestyrelses samarbejde indbyrdes. </w:t>
      </w:r>
    </w:p>
    <w:p w14:paraId="3D72E730" w14:textId="7C1BEFAE" w:rsidR="00433348" w:rsidRDefault="00433348"/>
    <w:p w14:paraId="56C6DED8" w14:textId="73EAF8EA" w:rsidR="00433348" w:rsidRDefault="00E15ACE">
      <w:r>
        <w:t xml:space="preserve">Forslag til repræsentant fra bestyrelsen som ”kommunikationsansvarlig” mlm bestyrelsen og ejerne.  </w:t>
      </w:r>
    </w:p>
    <w:p w14:paraId="1A1B3F2D" w14:textId="4BD207CB" w:rsidR="00A22A28" w:rsidRDefault="00A22A28"/>
    <w:p w14:paraId="5381E26B" w14:textId="38D7FD63" w:rsidR="00D33849" w:rsidRDefault="00D33849"/>
    <w:p w14:paraId="512082A0" w14:textId="67400EC9" w:rsidR="00D33849" w:rsidRDefault="00D33849"/>
    <w:p w14:paraId="1F842CFB" w14:textId="46367F16" w:rsidR="00D33849" w:rsidRDefault="00BD1403">
      <w:pPr>
        <w:rPr>
          <w:b/>
          <w:bCs/>
        </w:rPr>
      </w:pPr>
      <w:r>
        <w:rPr>
          <w:b/>
          <w:bCs/>
        </w:rPr>
        <w:t>6: Beslutning og k</w:t>
      </w:r>
      <w:r w:rsidR="00D33849" w:rsidRPr="00D33849">
        <w:rPr>
          <w:b/>
          <w:bCs/>
        </w:rPr>
        <w:t xml:space="preserve">onklusion: </w:t>
      </w:r>
    </w:p>
    <w:p w14:paraId="33B647A2" w14:textId="362C81B3" w:rsidR="00653B1E" w:rsidRPr="00653B1E" w:rsidRDefault="00653B1E">
      <w:r w:rsidRPr="00653B1E">
        <w:t>Nounou og Simon tager mødet til efterretning</w:t>
      </w:r>
      <w:r>
        <w:t xml:space="preserve"> og ny mødedato aftales. Vi har for øje at ny lejekontrakt skal udarb</w:t>
      </w:r>
      <w:r w:rsidR="0031272C">
        <w:t>ej</w:t>
      </w:r>
      <w:r>
        <w:t>des inden 1.1.2023</w:t>
      </w:r>
    </w:p>
    <w:p w14:paraId="49D119B9" w14:textId="75D4AE56" w:rsidR="00296630" w:rsidRDefault="00296630">
      <w:pPr>
        <w:rPr>
          <w:b/>
          <w:bCs/>
        </w:rPr>
      </w:pPr>
    </w:p>
    <w:p w14:paraId="7B658853" w14:textId="77777777" w:rsidR="0031272C" w:rsidRDefault="00296630">
      <w:pPr>
        <w:rPr>
          <w:b/>
          <w:bCs/>
          <w:highlight w:val="yellow"/>
        </w:rPr>
      </w:pPr>
      <w:r w:rsidRPr="0031272C">
        <w:rPr>
          <w:b/>
          <w:bCs/>
          <w:highlight w:val="yellow"/>
        </w:rPr>
        <w:t>Dato for næste møde:</w:t>
      </w:r>
      <w:r w:rsidR="00653B1E" w:rsidRPr="0031272C">
        <w:rPr>
          <w:b/>
          <w:bCs/>
          <w:highlight w:val="yellow"/>
        </w:rPr>
        <w:t xml:space="preserve"> </w:t>
      </w:r>
    </w:p>
    <w:p w14:paraId="067A5674" w14:textId="77777777" w:rsidR="0031272C" w:rsidRDefault="00653B1E">
      <w:pPr>
        <w:rPr>
          <w:b/>
          <w:bCs/>
          <w:highlight w:val="yellow"/>
        </w:rPr>
      </w:pPr>
      <w:r w:rsidRPr="0031272C">
        <w:rPr>
          <w:b/>
          <w:bCs/>
          <w:highlight w:val="yellow"/>
        </w:rPr>
        <w:t xml:space="preserve">Torsdag den </w:t>
      </w:r>
      <w:r w:rsidR="0031272C" w:rsidRPr="0031272C">
        <w:rPr>
          <w:b/>
          <w:bCs/>
          <w:highlight w:val="yellow"/>
        </w:rPr>
        <w:t xml:space="preserve">17.november 2022 kl. 19.30 i rytterstuen. </w:t>
      </w:r>
    </w:p>
    <w:p w14:paraId="7B311B2A" w14:textId="05079912" w:rsidR="00296630" w:rsidRDefault="0031272C">
      <w:pPr>
        <w:rPr>
          <w:b/>
          <w:bCs/>
        </w:rPr>
      </w:pPr>
      <w:r w:rsidRPr="0031272C">
        <w:rPr>
          <w:b/>
          <w:bCs/>
          <w:highlight w:val="yellow"/>
        </w:rPr>
        <w:t xml:space="preserve">Bestyrelsen mødes kl. 19 </w:t>
      </w:r>
      <w:r>
        <w:rPr>
          <w:b/>
          <w:bCs/>
          <w:highlight w:val="yellow"/>
        </w:rPr>
        <w:t>for at lægge sidste hånd på kommende stævner.</w:t>
      </w:r>
      <w:r w:rsidRPr="0031272C">
        <w:rPr>
          <w:b/>
          <w:bCs/>
          <w:highlight w:val="yellow"/>
        </w:rPr>
        <w:t xml:space="preserve"> </w:t>
      </w:r>
    </w:p>
    <w:p w14:paraId="21419B5A" w14:textId="6CF185FD" w:rsidR="00D33849" w:rsidRDefault="00D33849">
      <w:pPr>
        <w:rPr>
          <w:b/>
          <w:bCs/>
        </w:rPr>
      </w:pPr>
    </w:p>
    <w:p w14:paraId="08AE20E4" w14:textId="77777777" w:rsidR="00D33849" w:rsidRPr="00D33849" w:rsidRDefault="00D33849">
      <w:pPr>
        <w:rPr>
          <w:b/>
          <w:bCs/>
        </w:rPr>
      </w:pPr>
    </w:p>
    <w:sectPr w:rsidR="00D33849" w:rsidRPr="00D338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7181" w14:textId="77777777" w:rsidR="0009021C" w:rsidRDefault="0009021C" w:rsidP="0009021C">
      <w:r>
        <w:separator/>
      </w:r>
    </w:p>
  </w:endnote>
  <w:endnote w:type="continuationSeparator" w:id="0">
    <w:p w14:paraId="0AC5F769" w14:textId="77777777" w:rsidR="0009021C" w:rsidRDefault="0009021C" w:rsidP="0009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FF47" w14:textId="77777777" w:rsidR="0009021C" w:rsidRDefault="0009021C" w:rsidP="0009021C">
      <w:r>
        <w:separator/>
      </w:r>
    </w:p>
  </w:footnote>
  <w:footnote w:type="continuationSeparator" w:id="0">
    <w:p w14:paraId="5BD800AE" w14:textId="77777777" w:rsidR="0009021C" w:rsidRDefault="0009021C" w:rsidP="0009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0"/>
    <w:rsid w:val="00087FF2"/>
    <w:rsid w:val="0009021C"/>
    <w:rsid w:val="000E430E"/>
    <w:rsid w:val="00115130"/>
    <w:rsid w:val="00247A77"/>
    <w:rsid w:val="002705B7"/>
    <w:rsid w:val="00296630"/>
    <w:rsid w:val="0031272C"/>
    <w:rsid w:val="003D49E0"/>
    <w:rsid w:val="00433348"/>
    <w:rsid w:val="00470DC1"/>
    <w:rsid w:val="00521F71"/>
    <w:rsid w:val="005E13E4"/>
    <w:rsid w:val="00653B1E"/>
    <w:rsid w:val="0070377B"/>
    <w:rsid w:val="00741C0A"/>
    <w:rsid w:val="00775960"/>
    <w:rsid w:val="007F7742"/>
    <w:rsid w:val="0088393B"/>
    <w:rsid w:val="009868F6"/>
    <w:rsid w:val="00A1057C"/>
    <w:rsid w:val="00A22A28"/>
    <w:rsid w:val="00BD1403"/>
    <w:rsid w:val="00BD7F91"/>
    <w:rsid w:val="00CF2B03"/>
    <w:rsid w:val="00D33849"/>
    <w:rsid w:val="00DD30B6"/>
    <w:rsid w:val="00E15ACE"/>
    <w:rsid w:val="00E75FA4"/>
    <w:rsid w:val="00F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8F7C0"/>
  <w15:chartTrackingRefBased/>
  <w15:docId w15:val="{78E2661D-1AA1-D34D-B54D-43CFBC3B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2288</Characters>
  <Application>Microsoft Office Word</Application>
  <DocSecurity>0</DocSecurity>
  <Lines>65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Lynddahl</dc:creator>
  <cp:keywords/>
  <dc:description/>
  <cp:lastModifiedBy>Hanne Josefsen</cp:lastModifiedBy>
  <cp:revision>3</cp:revision>
  <dcterms:created xsi:type="dcterms:W3CDTF">2022-11-01T20:56:00Z</dcterms:created>
  <dcterms:modified xsi:type="dcterms:W3CDTF">2022-11-28T18:18:00Z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{0D3B4FAC-94F1-4468-9EC2-9ED7397F4268}</vt:lpwstr>
  </property>
</Properties>
</file>