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6FC9" w14:textId="5635D117" w:rsidR="002413C3" w:rsidRPr="00C05492" w:rsidRDefault="005864E9">
      <w:pPr>
        <w:rPr>
          <w:sz w:val="32"/>
          <w:szCs w:val="32"/>
        </w:rPr>
      </w:pPr>
      <w:r w:rsidRPr="00C05492">
        <w:rPr>
          <w:sz w:val="32"/>
          <w:szCs w:val="32"/>
        </w:rPr>
        <w:t>Re</w:t>
      </w:r>
      <w:r w:rsidR="00C05492" w:rsidRPr="00C05492">
        <w:rPr>
          <w:sz w:val="32"/>
          <w:szCs w:val="32"/>
        </w:rPr>
        <w:t>ferat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13C3" w:rsidRPr="00C05492" w14:paraId="1EA0241B" w14:textId="77777777" w:rsidTr="00E171FE">
        <w:tc>
          <w:tcPr>
            <w:tcW w:w="4814" w:type="dxa"/>
          </w:tcPr>
          <w:p w14:paraId="62785F8F" w14:textId="569D9478" w:rsidR="002413C3" w:rsidRPr="00C05492" w:rsidRDefault="00D92A28">
            <w:r>
              <w:t>Generalforsamling</w:t>
            </w:r>
            <w:r w:rsidR="002413C3" w:rsidRPr="00C05492">
              <w:t xml:space="preserve"> </w:t>
            </w:r>
            <w:r w:rsidR="005E7E97">
              <w:t>Støtteklubben</w:t>
            </w:r>
          </w:p>
        </w:tc>
        <w:tc>
          <w:tcPr>
            <w:tcW w:w="4814" w:type="dxa"/>
          </w:tcPr>
          <w:p w14:paraId="3EF6D6ED" w14:textId="21DF4373" w:rsidR="002413C3" w:rsidRPr="00C05492" w:rsidRDefault="00197656" w:rsidP="005864E9">
            <w:pPr>
              <w:jc w:val="right"/>
            </w:pPr>
            <w:r>
              <w:t>Februar 2023</w:t>
            </w:r>
          </w:p>
        </w:tc>
      </w:tr>
      <w:tr w:rsidR="002413C3" w:rsidRPr="00C05492" w14:paraId="336F6D64" w14:textId="77777777" w:rsidTr="00E171FE">
        <w:tc>
          <w:tcPr>
            <w:tcW w:w="4814" w:type="dxa"/>
          </w:tcPr>
          <w:p w14:paraId="0095E9C4" w14:textId="622BDDB6" w:rsidR="002413C3" w:rsidRPr="00C05492" w:rsidRDefault="00C05492">
            <w:r>
              <w:t>Møde af</w:t>
            </w:r>
            <w:r w:rsidR="00F0723F">
              <w:t>hold</w:t>
            </w:r>
            <w:r w:rsidR="008C20E3" w:rsidRPr="00C05492">
              <w:t>t:</w:t>
            </w:r>
          </w:p>
        </w:tc>
        <w:tc>
          <w:tcPr>
            <w:tcW w:w="4814" w:type="dxa"/>
          </w:tcPr>
          <w:p w14:paraId="1235C266" w14:textId="727352A6" w:rsidR="002413C3" w:rsidRPr="00C05492" w:rsidRDefault="00197656" w:rsidP="005864E9">
            <w:pPr>
              <w:jc w:val="right"/>
            </w:pPr>
            <w:r>
              <w:t>Fredag d. 24</w:t>
            </w:r>
            <w:r w:rsidR="001D5E39">
              <w:t>.</w:t>
            </w:r>
            <w:r>
              <w:t xml:space="preserve"> februar</w:t>
            </w:r>
          </w:p>
        </w:tc>
      </w:tr>
      <w:tr w:rsidR="00F0723F" w:rsidRPr="00C05492" w14:paraId="133D08A4" w14:textId="77777777" w:rsidTr="00E171FE">
        <w:tc>
          <w:tcPr>
            <w:tcW w:w="4814" w:type="dxa"/>
          </w:tcPr>
          <w:p w14:paraId="009D18C4" w14:textId="77777777" w:rsidR="00F0723F" w:rsidRPr="00C05492" w:rsidRDefault="00F0723F"/>
        </w:tc>
        <w:tc>
          <w:tcPr>
            <w:tcW w:w="4814" w:type="dxa"/>
          </w:tcPr>
          <w:p w14:paraId="25CBB720" w14:textId="77777777" w:rsidR="00F0723F" w:rsidRPr="00C05492" w:rsidRDefault="00F0723F" w:rsidP="005864E9">
            <w:pPr>
              <w:jc w:val="right"/>
            </w:pPr>
          </w:p>
        </w:tc>
      </w:tr>
    </w:tbl>
    <w:p w14:paraId="7266F288" w14:textId="77777777" w:rsidR="001D5E39" w:rsidRDefault="001D5E39">
      <w:pPr>
        <w:rPr>
          <w:b/>
          <w:bCs/>
          <w:u w:val="single"/>
        </w:rPr>
      </w:pPr>
    </w:p>
    <w:p w14:paraId="327920BE" w14:textId="2D3F59DB" w:rsidR="007D5A59" w:rsidRPr="009E5515" w:rsidRDefault="009E5515">
      <w:pPr>
        <w:rPr>
          <w:b/>
          <w:bCs/>
          <w:u w:val="single"/>
        </w:rPr>
      </w:pPr>
      <w:r w:rsidRPr="009E5515">
        <w:rPr>
          <w:b/>
          <w:bCs/>
          <w:u w:val="single"/>
        </w:rPr>
        <w:t>Referat: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7692"/>
        <w:gridCol w:w="1243"/>
      </w:tblGrid>
      <w:tr w:rsidR="007D5A59" w14:paraId="48053CE6" w14:textId="77777777" w:rsidTr="00393BF9">
        <w:tc>
          <w:tcPr>
            <w:tcW w:w="703" w:type="dxa"/>
          </w:tcPr>
          <w:p w14:paraId="748D7266" w14:textId="77777777" w:rsidR="007D5A59" w:rsidRDefault="007D5A59">
            <w:pPr>
              <w:rPr>
                <w:u w:val="single"/>
              </w:rPr>
            </w:pPr>
          </w:p>
        </w:tc>
        <w:tc>
          <w:tcPr>
            <w:tcW w:w="7692" w:type="dxa"/>
          </w:tcPr>
          <w:p w14:paraId="6086E289" w14:textId="134D1E89" w:rsidR="007D5A59" w:rsidRDefault="00851DD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Støtteklubben</w:t>
            </w:r>
          </w:p>
          <w:p w14:paraId="1247A410" w14:textId="43A3086C" w:rsidR="00851DD8" w:rsidRPr="00325083" w:rsidRDefault="00851DD8" w:rsidP="005E7E97">
            <w:pPr>
              <w:rPr>
                <w:b/>
                <w:bCs/>
                <w:u w:val="single"/>
              </w:rPr>
            </w:pPr>
          </w:p>
        </w:tc>
        <w:tc>
          <w:tcPr>
            <w:tcW w:w="1243" w:type="dxa"/>
          </w:tcPr>
          <w:p w14:paraId="616DAFFC" w14:textId="7F7DAB86" w:rsidR="007D5A59" w:rsidRPr="009E5515" w:rsidRDefault="007D5A59" w:rsidP="001959B8">
            <w:pPr>
              <w:jc w:val="center"/>
            </w:pPr>
          </w:p>
        </w:tc>
      </w:tr>
      <w:tr w:rsidR="00CB03FF" w14:paraId="59DE3A31" w14:textId="77777777" w:rsidTr="00393BF9">
        <w:tc>
          <w:tcPr>
            <w:tcW w:w="703" w:type="dxa"/>
          </w:tcPr>
          <w:p w14:paraId="4C61875F" w14:textId="66375E9B" w:rsidR="00CB03FF" w:rsidRDefault="00197656" w:rsidP="005E1759">
            <w:r>
              <w:t>2</w:t>
            </w:r>
          </w:p>
        </w:tc>
        <w:tc>
          <w:tcPr>
            <w:tcW w:w="7692" w:type="dxa"/>
          </w:tcPr>
          <w:p w14:paraId="54931C1B" w14:textId="1EB2C534" w:rsidR="000A1C02" w:rsidRPr="00197656" w:rsidRDefault="00197656" w:rsidP="005E1759">
            <w:pPr>
              <w:rPr>
                <w:b/>
                <w:bCs/>
                <w:u w:val="single"/>
              </w:rPr>
            </w:pPr>
            <w:r w:rsidRPr="00197656">
              <w:rPr>
                <w:b/>
                <w:bCs/>
                <w:u w:val="single"/>
              </w:rPr>
              <w:t>Årets beretning</w:t>
            </w:r>
          </w:p>
        </w:tc>
        <w:tc>
          <w:tcPr>
            <w:tcW w:w="1243" w:type="dxa"/>
          </w:tcPr>
          <w:p w14:paraId="2AAA146C" w14:textId="7CC7D790" w:rsidR="00CB03FF" w:rsidRDefault="00CB03FF" w:rsidP="001959B8">
            <w:pPr>
              <w:jc w:val="center"/>
            </w:pPr>
          </w:p>
        </w:tc>
      </w:tr>
      <w:tr w:rsidR="004157F1" w14:paraId="0332C900" w14:textId="77777777" w:rsidTr="00393BF9">
        <w:tc>
          <w:tcPr>
            <w:tcW w:w="703" w:type="dxa"/>
          </w:tcPr>
          <w:p w14:paraId="72355D44" w14:textId="26CB9073" w:rsidR="004157F1" w:rsidRPr="005E1759" w:rsidRDefault="004157F1" w:rsidP="005E1759"/>
        </w:tc>
        <w:tc>
          <w:tcPr>
            <w:tcW w:w="7692" w:type="dxa"/>
          </w:tcPr>
          <w:p w14:paraId="78AC0841" w14:textId="77777777" w:rsidR="00D92A28" w:rsidRDefault="00D92A28" w:rsidP="00D92A28">
            <w:r>
              <w:t xml:space="preserve">Der er sket stor udskiftning i støtteklubbens medlemmer, samt manglende økonomisk overblik gør at støtteklubben på nuværende tidspunkt ikke kan udtale sig om hvordan året 2022 er gået for støtteklubben. </w:t>
            </w:r>
          </w:p>
          <w:p w14:paraId="7AC592A1" w14:textId="77777777" w:rsidR="00D92A28" w:rsidRPr="00471EA7" w:rsidRDefault="00D92A28" w:rsidP="00D92A28"/>
          <w:p w14:paraId="089735C9" w14:textId="77777777" w:rsidR="00D92A28" w:rsidRDefault="00D92A28" w:rsidP="00D92A28">
            <w:r w:rsidRPr="00471EA7">
              <w:t>Støtte</w:t>
            </w:r>
            <w:r>
              <w:t xml:space="preserve">klubben vil gerne takke alle de frivillige der hjælper til stævner og arrangementer. </w:t>
            </w:r>
          </w:p>
          <w:p w14:paraId="2BF706E9" w14:textId="77777777" w:rsidR="00D92A28" w:rsidRDefault="00D92A28" w:rsidP="00D92A28"/>
          <w:p w14:paraId="3ED0D689" w14:textId="3F0EE7D3" w:rsidR="00D92A28" w:rsidRDefault="00D92A28" w:rsidP="00D92A28">
            <w:r>
              <w:t xml:space="preserve">Støtteklubben </w:t>
            </w:r>
            <w:r w:rsidR="00297D88">
              <w:t>opfordrer</w:t>
            </w:r>
            <w:r>
              <w:t xml:space="preserve"> forældre og medlemmer til hvis man har tid at hjælpe med at støvsuge og gøre rent i rytterstuen</w:t>
            </w:r>
            <w:r w:rsidR="00297D88">
              <w:t xml:space="preserve"> og toiletterne</w:t>
            </w:r>
            <w:r>
              <w:t xml:space="preserve">, så der altid er rent og dejligt at være. </w:t>
            </w:r>
          </w:p>
          <w:p w14:paraId="6CC320F4" w14:textId="77777777" w:rsidR="00D92A28" w:rsidRDefault="00D92A28" w:rsidP="00D92A28"/>
          <w:p w14:paraId="14D43305" w14:textId="619A68A8" w:rsidR="00D92A28" w:rsidRDefault="00D92A28" w:rsidP="00D92A28">
            <w:r>
              <w:t>Støtteklubben forventer af afholde ridelejr d. 23-25 juni. Der vil være begrænset antal deltager</w:t>
            </w:r>
            <w:r w:rsidR="00297D88">
              <w:t>,</w:t>
            </w:r>
            <w:r>
              <w:t xml:space="preserve"> der fastsættes ud fra hvor mange elevheste</w:t>
            </w:r>
            <w:r w:rsidR="00C5528B">
              <w:t>,</w:t>
            </w:r>
            <w:r>
              <w:t xml:space="preserve"> der kan tiltage i ridelejren. </w:t>
            </w:r>
          </w:p>
          <w:p w14:paraId="2BB5FC64" w14:textId="6FE4E5DD" w:rsidR="00D92A28" w:rsidRDefault="00D92A28" w:rsidP="00D92A28">
            <w:r>
              <w:t xml:space="preserve">Det forventes der åbnes op for op til 12 </w:t>
            </w:r>
            <w:r w:rsidR="00C5528B">
              <w:t>deltagere,</w:t>
            </w:r>
            <w:r>
              <w:t xml:space="preserve"> der medbringer egen pony</w:t>
            </w:r>
            <w:r w:rsidR="00C5528B">
              <w:t>/hest</w:t>
            </w:r>
            <w:r>
              <w:t xml:space="preserve">. </w:t>
            </w:r>
          </w:p>
          <w:p w14:paraId="7FA05D4B" w14:textId="77777777" w:rsidR="00D92A28" w:rsidRDefault="00D92A28" w:rsidP="00D92A28"/>
          <w:p w14:paraId="462805B3" w14:textId="3E435907" w:rsidR="00D92A28" w:rsidRDefault="00D92A28" w:rsidP="00D92A28">
            <w:r>
              <w:t xml:space="preserve">Pris for selve ridelejren forventes at blive 800 kr. + evt. opstaldning af egen pony eller hest.  </w:t>
            </w:r>
          </w:p>
          <w:p w14:paraId="086F7CD2" w14:textId="77777777" w:rsidR="00D92A28" w:rsidRDefault="00D92A28" w:rsidP="00D92A28"/>
          <w:p w14:paraId="38144122" w14:textId="77777777" w:rsidR="00D92A28" w:rsidRPr="00471EA7" w:rsidRDefault="00D92A28" w:rsidP="00D92A28">
            <w:r>
              <w:t xml:space="preserve">Nærmere information kommer når der åbnes op for tilmelding d. 8. marts. </w:t>
            </w:r>
          </w:p>
          <w:p w14:paraId="2DD91F70" w14:textId="44F89968" w:rsidR="00E059FE" w:rsidRPr="00EF3F5C" w:rsidRDefault="00E059FE" w:rsidP="005E1759">
            <w:pPr>
              <w:rPr>
                <w:color w:val="FF0000"/>
              </w:rPr>
            </w:pPr>
          </w:p>
          <w:p w14:paraId="0447F929" w14:textId="0F882727" w:rsidR="005A2305" w:rsidRDefault="005A2305" w:rsidP="005E1759"/>
        </w:tc>
        <w:tc>
          <w:tcPr>
            <w:tcW w:w="1243" w:type="dxa"/>
          </w:tcPr>
          <w:p w14:paraId="582E4C52" w14:textId="19A5AADF" w:rsidR="004157F1" w:rsidRPr="00325083" w:rsidRDefault="004157F1" w:rsidP="001959B8">
            <w:pPr>
              <w:jc w:val="center"/>
            </w:pPr>
          </w:p>
        </w:tc>
      </w:tr>
      <w:tr w:rsidR="005E1759" w14:paraId="5CF7D066" w14:textId="77777777" w:rsidTr="00393BF9">
        <w:tc>
          <w:tcPr>
            <w:tcW w:w="703" w:type="dxa"/>
          </w:tcPr>
          <w:p w14:paraId="4BD3F98A" w14:textId="0E110F2F" w:rsidR="005E1759" w:rsidRPr="00351E75" w:rsidRDefault="00197656" w:rsidP="005E1759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7692" w:type="dxa"/>
          </w:tcPr>
          <w:p w14:paraId="4F87A850" w14:textId="77777777" w:rsidR="005E1759" w:rsidRDefault="00197656" w:rsidP="005E175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Regnskab ved ny kas</w:t>
            </w:r>
            <w:r w:rsidR="002C4059">
              <w:rPr>
                <w:b/>
                <w:bCs/>
                <w:u w:val="single"/>
              </w:rPr>
              <w:t xml:space="preserve">serer </w:t>
            </w:r>
          </w:p>
          <w:p w14:paraId="62CD0B3C" w14:textId="2D3B1B00" w:rsidR="004B6742" w:rsidRPr="00325083" w:rsidRDefault="004B6742" w:rsidP="005E1759">
            <w:pPr>
              <w:rPr>
                <w:b/>
                <w:bCs/>
                <w:u w:val="single"/>
              </w:rPr>
            </w:pPr>
          </w:p>
        </w:tc>
        <w:tc>
          <w:tcPr>
            <w:tcW w:w="1243" w:type="dxa"/>
          </w:tcPr>
          <w:p w14:paraId="6F34F069" w14:textId="77777777" w:rsidR="005E1759" w:rsidRDefault="005E1759" w:rsidP="001959B8">
            <w:pPr>
              <w:jc w:val="center"/>
              <w:rPr>
                <w:u w:val="single"/>
              </w:rPr>
            </w:pPr>
          </w:p>
        </w:tc>
      </w:tr>
      <w:tr w:rsidR="00393BF9" w14:paraId="5F61597C" w14:textId="77777777" w:rsidTr="00393BF9">
        <w:tc>
          <w:tcPr>
            <w:tcW w:w="703" w:type="dxa"/>
          </w:tcPr>
          <w:p w14:paraId="43A3EE08" w14:textId="6A714745" w:rsidR="00393BF9" w:rsidRPr="005E1759" w:rsidRDefault="00393BF9" w:rsidP="00393BF9"/>
        </w:tc>
        <w:tc>
          <w:tcPr>
            <w:tcW w:w="7692" w:type="dxa"/>
          </w:tcPr>
          <w:p w14:paraId="596C1496" w14:textId="41C02252" w:rsidR="005E7E97" w:rsidRDefault="005E7E97" w:rsidP="005E7E97">
            <w:r>
              <w:t>Regnskab for støtteklub ikke godkendt</w:t>
            </w:r>
            <w:r w:rsidR="00D71ECE">
              <w:t xml:space="preserve"> af revisorer</w:t>
            </w:r>
            <w:r>
              <w:t xml:space="preserve">. </w:t>
            </w:r>
          </w:p>
          <w:p w14:paraId="225EB255" w14:textId="77777777" w:rsidR="005E7E97" w:rsidRDefault="005E7E97" w:rsidP="005E7E97">
            <w:r>
              <w:t>Gamle regnskab fra støtteklub ikke ført korrekt med manglende bilag.</w:t>
            </w:r>
          </w:p>
          <w:p w14:paraId="25EC39AD" w14:textId="77777777" w:rsidR="005E7E97" w:rsidRDefault="005E7E97" w:rsidP="005E7E97"/>
          <w:p w14:paraId="726D70AB" w14:textId="154C148D" w:rsidR="005E7E97" w:rsidRDefault="005E7E97" w:rsidP="005E7E97">
            <w:r>
              <w:t>Der afhold</w:t>
            </w:r>
            <w:r w:rsidR="00F401F2">
              <w:t>es</w:t>
            </w:r>
            <w:r>
              <w:t xml:space="preserve"> ekstraordinær generalforsamling for støtteklub</w:t>
            </w:r>
            <w:r w:rsidR="00F401F2">
              <w:t>ben</w:t>
            </w:r>
            <w:r>
              <w:t xml:space="preserve"> for a</w:t>
            </w:r>
            <w:r w:rsidR="00F401F2">
              <w:t>t</w:t>
            </w:r>
            <w:r>
              <w:t xml:space="preserve"> få styr på forhold. </w:t>
            </w:r>
          </w:p>
          <w:p w14:paraId="6B88539E" w14:textId="77777777" w:rsidR="005E7E97" w:rsidRDefault="005E7E97" w:rsidP="005E7E97"/>
          <w:p w14:paraId="167AF373" w14:textId="77777777" w:rsidR="005A2305" w:rsidRDefault="005E7E97" w:rsidP="006E5699">
            <w:r>
              <w:lastRenderedPageBreak/>
              <w:t>Bestyrelsen i KÅR undersøger regler om afholdelse af ekstraordinær generalforsamling og indkalder i behørig</w:t>
            </w:r>
            <w:r w:rsidR="00A8767C">
              <w:t xml:space="preserve"> </w:t>
            </w:r>
            <w:r>
              <w:t>tid</w:t>
            </w:r>
            <w:r w:rsidR="00A8767C">
              <w:t>.</w:t>
            </w:r>
          </w:p>
          <w:p w14:paraId="2A02B465" w14:textId="2250F2AF" w:rsidR="004B6742" w:rsidRPr="005E1759" w:rsidRDefault="004B6742" w:rsidP="006E5699"/>
        </w:tc>
        <w:tc>
          <w:tcPr>
            <w:tcW w:w="1243" w:type="dxa"/>
          </w:tcPr>
          <w:p w14:paraId="44CF4A47" w14:textId="56CF8E2C" w:rsidR="000A1C02" w:rsidRPr="000A1C02" w:rsidRDefault="000A1C02" w:rsidP="001959B8">
            <w:pPr>
              <w:jc w:val="center"/>
            </w:pPr>
          </w:p>
        </w:tc>
      </w:tr>
      <w:tr w:rsidR="000534DF" w:rsidRPr="003D727B" w14:paraId="07D213CA" w14:textId="77777777" w:rsidTr="00393BF9">
        <w:tc>
          <w:tcPr>
            <w:tcW w:w="703" w:type="dxa"/>
          </w:tcPr>
          <w:p w14:paraId="21A544DC" w14:textId="35D12AB0" w:rsidR="000534DF" w:rsidRDefault="00197656" w:rsidP="00393BF9">
            <w:r>
              <w:t>4</w:t>
            </w:r>
          </w:p>
        </w:tc>
        <w:tc>
          <w:tcPr>
            <w:tcW w:w="7692" w:type="dxa"/>
          </w:tcPr>
          <w:p w14:paraId="5C4F75A7" w14:textId="24BC56D6" w:rsidR="000A1C02" w:rsidRPr="00197656" w:rsidRDefault="00197656" w:rsidP="003D727B">
            <w:pPr>
              <w:rPr>
                <w:b/>
                <w:bCs/>
                <w:u w:val="single"/>
              </w:rPr>
            </w:pPr>
            <w:r w:rsidRPr="00197656">
              <w:rPr>
                <w:b/>
                <w:bCs/>
                <w:u w:val="single"/>
              </w:rPr>
              <w:t>Indkomne forslag</w:t>
            </w:r>
          </w:p>
        </w:tc>
        <w:tc>
          <w:tcPr>
            <w:tcW w:w="1243" w:type="dxa"/>
          </w:tcPr>
          <w:p w14:paraId="6F616E51" w14:textId="0398F4B9" w:rsidR="000534DF" w:rsidRPr="000A1C02" w:rsidRDefault="000534DF" w:rsidP="001959B8">
            <w:pPr>
              <w:jc w:val="center"/>
            </w:pPr>
          </w:p>
        </w:tc>
      </w:tr>
      <w:tr w:rsidR="00393BF9" w:rsidRPr="002F2275" w14:paraId="2653E678" w14:textId="77777777" w:rsidTr="00393BF9">
        <w:tc>
          <w:tcPr>
            <w:tcW w:w="703" w:type="dxa"/>
          </w:tcPr>
          <w:p w14:paraId="03B9A932" w14:textId="350EDCCA" w:rsidR="00393BF9" w:rsidRPr="005E1759" w:rsidRDefault="00393BF9" w:rsidP="00393BF9"/>
        </w:tc>
        <w:tc>
          <w:tcPr>
            <w:tcW w:w="7692" w:type="dxa"/>
          </w:tcPr>
          <w:p w14:paraId="12B5D24F" w14:textId="15A206F7" w:rsidR="00F6270C" w:rsidRDefault="008A31B0" w:rsidP="00393BF9">
            <w:pPr>
              <w:rPr>
                <w:lang w:val="en-US"/>
              </w:rPr>
            </w:pPr>
            <w:r>
              <w:rPr>
                <w:lang w:val="en-US"/>
              </w:rPr>
              <w:t>Ingen indkomne forslag.</w:t>
            </w:r>
          </w:p>
          <w:p w14:paraId="049C98D1" w14:textId="25B7AEB3" w:rsidR="008A31B0" w:rsidRPr="002F2275" w:rsidRDefault="008A31B0" w:rsidP="00393BF9">
            <w:pPr>
              <w:rPr>
                <w:lang w:val="en-US"/>
              </w:rPr>
            </w:pPr>
          </w:p>
        </w:tc>
        <w:tc>
          <w:tcPr>
            <w:tcW w:w="1243" w:type="dxa"/>
          </w:tcPr>
          <w:p w14:paraId="069F3F81" w14:textId="431FC67F" w:rsidR="002F2275" w:rsidRPr="000A1C02" w:rsidRDefault="002F2275" w:rsidP="001959B8">
            <w:pPr>
              <w:jc w:val="center"/>
              <w:rPr>
                <w:lang w:val="en-US"/>
              </w:rPr>
            </w:pPr>
          </w:p>
        </w:tc>
      </w:tr>
      <w:tr w:rsidR="00393BF9" w:rsidRPr="00BC64D5" w14:paraId="04E9715C" w14:textId="77777777" w:rsidTr="00393BF9">
        <w:tc>
          <w:tcPr>
            <w:tcW w:w="703" w:type="dxa"/>
          </w:tcPr>
          <w:p w14:paraId="6F151A39" w14:textId="4A7EBC9C" w:rsidR="00393BF9" w:rsidRPr="00BC64D5" w:rsidRDefault="00197656" w:rsidP="00393BF9">
            <w:r>
              <w:t>5</w:t>
            </w:r>
          </w:p>
        </w:tc>
        <w:tc>
          <w:tcPr>
            <w:tcW w:w="7692" w:type="dxa"/>
          </w:tcPr>
          <w:p w14:paraId="179BFDBD" w14:textId="2D1A9C59" w:rsidR="00C256D9" w:rsidRPr="00197656" w:rsidRDefault="00197656" w:rsidP="00393BF9">
            <w:pPr>
              <w:rPr>
                <w:b/>
                <w:bCs/>
                <w:u w:val="single"/>
              </w:rPr>
            </w:pPr>
            <w:r w:rsidRPr="00197656">
              <w:rPr>
                <w:b/>
                <w:bCs/>
                <w:u w:val="single"/>
              </w:rPr>
              <w:t>Valg af bestyrelse</w:t>
            </w:r>
          </w:p>
        </w:tc>
        <w:tc>
          <w:tcPr>
            <w:tcW w:w="1243" w:type="dxa"/>
          </w:tcPr>
          <w:p w14:paraId="5661E70B" w14:textId="48FA2E28" w:rsidR="00393BF9" w:rsidRPr="00325083" w:rsidRDefault="00393BF9" w:rsidP="001959B8">
            <w:pPr>
              <w:jc w:val="center"/>
            </w:pPr>
          </w:p>
        </w:tc>
      </w:tr>
      <w:tr w:rsidR="00F6270C" w:rsidRPr="00BC64D5" w14:paraId="576AEAF4" w14:textId="77777777" w:rsidTr="00393BF9">
        <w:tc>
          <w:tcPr>
            <w:tcW w:w="703" w:type="dxa"/>
          </w:tcPr>
          <w:p w14:paraId="4F9246E7" w14:textId="77777777" w:rsidR="00F6270C" w:rsidRDefault="00F6270C" w:rsidP="00393BF9"/>
        </w:tc>
        <w:tc>
          <w:tcPr>
            <w:tcW w:w="7692" w:type="dxa"/>
          </w:tcPr>
          <w:p w14:paraId="21706448" w14:textId="77777777" w:rsidR="005E7E97" w:rsidRDefault="005E7E97" w:rsidP="005E7E97">
            <w:r w:rsidRPr="00851DD8">
              <w:t>Bestyrelse genvalgt</w:t>
            </w:r>
            <w:r>
              <w:t>:</w:t>
            </w:r>
          </w:p>
          <w:p w14:paraId="6FC3D91F" w14:textId="77777777" w:rsidR="005E7E97" w:rsidRDefault="005E7E97" w:rsidP="005E7E97">
            <w:pPr>
              <w:ind w:left="1304"/>
            </w:pPr>
            <w:r>
              <w:t xml:space="preserve">Charlotte Damsgaard </w:t>
            </w:r>
          </w:p>
          <w:p w14:paraId="476D7897" w14:textId="77777777" w:rsidR="005E7E97" w:rsidRDefault="005E7E97" w:rsidP="005E7E97">
            <w:pPr>
              <w:ind w:left="1304"/>
            </w:pPr>
            <w:r>
              <w:t xml:space="preserve">Ditte Hansen </w:t>
            </w:r>
          </w:p>
          <w:p w14:paraId="4DB81C49" w14:textId="77777777" w:rsidR="005E7E97" w:rsidRDefault="005E7E97" w:rsidP="005E7E97">
            <w:pPr>
              <w:ind w:left="1304"/>
            </w:pPr>
            <w:r>
              <w:t>Henriette Thomsen</w:t>
            </w:r>
          </w:p>
          <w:p w14:paraId="2B21F7C9" w14:textId="43571DA5" w:rsidR="005E7E97" w:rsidRDefault="005E7E97" w:rsidP="005E7E97">
            <w:pPr>
              <w:ind w:left="1304"/>
            </w:pPr>
            <w:r>
              <w:t>Kamil</w:t>
            </w:r>
            <w:r w:rsidR="00494E62">
              <w:t>l</w:t>
            </w:r>
            <w:r>
              <w:t xml:space="preserve">a Otzen Kristensen </w:t>
            </w:r>
          </w:p>
          <w:p w14:paraId="512B96A3" w14:textId="77777777" w:rsidR="005E7E97" w:rsidRDefault="005E7E97" w:rsidP="005E7E97">
            <w:pPr>
              <w:ind w:left="1304"/>
            </w:pPr>
            <w:r>
              <w:t>Nanna Dybdahl</w:t>
            </w:r>
          </w:p>
          <w:p w14:paraId="103EC309" w14:textId="77777777" w:rsidR="005E7E97" w:rsidRDefault="005E7E97" w:rsidP="005E7E97">
            <w:pPr>
              <w:ind w:left="1304"/>
            </w:pPr>
            <w:r>
              <w:t>Silje Schaar Knudsen</w:t>
            </w:r>
          </w:p>
          <w:p w14:paraId="39B6FC89" w14:textId="428C5C75" w:rsidR="00B10BCE" w:rsidRDefault="00B10BCE" w:rsidP="005E7E97"/>
        </w:tc>
        <w:tc>
          <w:tcPr>
            <w:tcW w:w="1243" w:type="dxa"/>
          </w:tcPr>
          <w:p w14:paraId="3C02EDD5" w14:textId="77777777" w:rsidR="00F6270C" w:rsidRPr="00BC64D5" w:rsidRDefault="00F6270C" w:rsidP="001959B8">
            <w:pPr>
              <w:jc w:val="center"/>
              <w:rPr>
                <w:u w:val="single"/>
              </w:rPr>
            </w:pPr>
          </w:p>
        </w:tc>
      </w:tr>
      <w:tr w:rsidR="00EF593F" w14:paraId="29E6A35A" w14:textId="77777777" w:rsidTr="00393BF9">
        <w:tc>
          <w:tcPr>
            <w:tcW w:w="703" w:type="dxa"/>
          </w:tcPr>
          <w:p w14:paraId="0A65DEA5" w14:textId="735E743B" w:rsidR="00EF593F" w:rsidRDefault="005E7E97" w:rsidP="00393BF9">
            <w:r>
              <w:t>6</w:t>
            </w:r>
          </w:p>
        </w:tc>
        <w:tc>
          <w:tcPr>
            <w:tcW w:w="7692" w:type="dxa"/>
          </w:tcPr>
          <w:p w14:paraId="011B0AE1" w14:textId="6D92336D" w:rsidR="00EF593F" w:rsidRPr="00197656" w:rsidRDefault="00197656" w:rsidP="004024B1">
            <w:pPr>
              <w:rPr>
                <w:b/>
                <w:bCs/>
                <w:u w:val="single"/>
              </w:rPr>
            </w:pPr>
            <w:r w:rsidRPr="00197656">
              <w:rPr>
                <w:b/>
                <w:bCs/>
                <w:u w:val="single"/>
              </w:rPr>
              <w:t>Evt.</w:t>
            </w:r>
          </w:p>
        </w:tc>
        <w:tc>
          <w:tcPr>
            <w:tcW w:w="1243" w:type="dxa"/>
          </w:tcPr>
          <w:p w14:paraId="057D104A" w14:textId="78BDCB70" w:rsidR="00EF593F" w:rsidRPr="004024B1" w:rsidRDefault="00EF593F" w:rsidP="001959B8">
            <w:pPr>
              <w:jc w:val="center"/>
            </w:pPr>
          </w:p>
        </w:tc>
      </w:tr>
      <w:tr w:rsidR="00EF593F" w14:paraId="145EC3E4" w14:textId="77777777" w:rsidTr="00393BF9">
        <w:tc>
          <w:tcPr>
            <w:tcW w:w="703" w:type="dxa"/>
          </w:tcPr>
          <w:p w14:paraId="347C91DD" w14:textId="77777777" w:rsidR="00EF593F" w:rsidRDefault="00EF593F" w:rsidP="00393BF9"/>
        </w:tc>
        <w:tc>
          <w:tcPr>
            <w:tcW w:w="7692" w:type="dxa"/>
          </w:tcPr>
          <w:p w14:paraId="29F4A068" w14:textId="5448BA78" w:rsidR="00704145" w:rsidRDefault="00BE0E5E" w:rsidP="004024B1">
            <w:r>
              <w:t xml:space="preserve"> </w:t>
            </w:r>
            <w:r w:rsidR="005E7E97">
              <w:t>Ingen</w:t>
            </w:r>
          </w:p>
        </w:tc>
        <w:tc>
          <w:tcPr>
            <w:tcW w:w="1243" w:type="dxa"/>
          </w:tcPr>
          <w:p w14:paraId="28BA7672" w14:textId="77777777" w:rsidR="00EF593F" w:rsidRPr="004024B1" w:rsidRDefault="00EF593F" w:rsidP="001959B8">
            <w:pPr>
              <w:jc w:val="center"/>
            </w:pPr>
          </w:p>
        </w:tc>
      </w:tr>
    </w:tbl>
    <w:p w14:paraId="078A2BCF" w14:textId="77777777" w:rsidR="007D5A59" w:rsidRDefault="007D5A59">
      <w:pPr>
        <w:rPr>
          <w:u w:val="single"/>
        </w:rPr>
      </w:pPr>
    </w:p>
    <w:p w14:paraId="3391B34C" w14:textId="77777777" w:rsidR="00DF7178" w:rsidRPr="00732911" w:rsidRDefault="00DF7178" w:rsidP="00DF7178">
      <w:r>
        <w:t xml:space="preserve"> </w:t>
      </w:r>
    </w:p>
    <w:sectPr w:rsidR="00DF7178" w:rsidRPr="007329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Slab">
    <w:altName w:val="Roboto Slab"/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36BF"/>
    <w:multiLevelType w:val="hybridMultilevel"/>
    <w:tmpl w:val="2C2AD4FE"/>
    <w:lvl w:ilvl="0" w:tplc="88DAA55C">
      <w:numFmt w:val="bullet"/>
      <w:lvlText w:val="-"/>
      <w:lvlJc w:val="left"/>
      <w:pPr>
        <w:ind w:left="720" w:hanging="360"/>
      </w:pPr>
      <w:rPr>
        <w:rFonts w:ascii="Roboto Slab" w:eastAsiaTheme="minorHAnsi" w:hAnsi="Roboto Slab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079C8"/>
    <w:multiLevelType w:val="hybridMultilevel"/>
    <w:tmpl w:val="941C58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25A32"/>
    <w:multiLevelType w:val="hybridMultilevel"/>
    <w:tmpl w:val="0A9A36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03FFC"/>
    <w:multiLevelType w:val="hybridMultilevel"/>
    <w:tmpl w:val="FAE82538"/>
    <w:lvl w:ilvl="0" w:tplc="03B4488E">
      <w:numFmt w:val="bullet"/>
      <w:lvlText w:val="-"/>
      <w:lvlJc w:val="left"/>
      <w:pPr>
        <w:ind w:left="720" w:hanging="360"/>
      </w:pPr>
      <w:rPr>
        <w:rFonts w:ascii="Roboto Slab" w:eastAsiaTheme="minorHAnsi" w:hAnsi="Roboto Slab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355298">
    <w:abstractNumId w:val="0"/>
  </w:num>
  <w:num w:numId="2" w16cid:durableId="2119448198">
    <w:abstractNumId w:val="3"/>
  </w:num>
  <w:num w:numId="3" w16cid:durableId="1187449131">
    <w:abstractNumId w:val="1"/>
  </w:num>
  <w:num w:numId="4" w16cid:durableId="1889493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59"/>
    <w:rsid w:val="00037FB3"/>
    <w:rsid w:val="000534DF"/>
    <w:rsid w:val="00086C7E"/>
    <w:rsid w:val="000A1C02"/>
    <w:rsid w:val="000A5BC2"/>
    <w:rsid w:val="000A7560"/>
    <w:rsid w:val="000B4A23"/>
    <w:rsid w:val="000F5498"/>
    <w:rsid w:val="00105028"/>
    <w:rsid w:val="0012271D"/>
    <w:rsid w:val="001232A1"/>
    <w:rsid w:val="00125082"/>
    <w:rsid w:val="0013211A"/>
    <w:rsid w:val="00167BEF"/>
    <w:rsid w:val="0019064E"/>
    <w:rsid w:val="001959B8"/>
    <w:rsid w:val="00197656"/>
    <w:rsid w:val="001D2EAF"/>
    <w:rsid w:val="001D5E39"/>
    <w:rsid w:val="00211F1C"/>
    <w:rsid w:val="002413C3"/>
    <w:rsid w:val="002421E8"/>
    <w:rsid w:val="00270155"/>
    <w:rsid w:val="00272E11"/>
    <w:rsid w:val="002858F4"/>
    <w:rsid w:val="00292DDD"/>
    <w:rsid w:val="00295C00"/>
    <w:rsid w:val="00297764"/>
    <w:rsid w:val="00297A58"/>
    <w:rsid w:val="00297D88"/>
    <w:rsid w:val="002A7046"/>
    <w:rsid w:val="002C2A3E"/>
    <w:rsid w:val="002C4059"/>
    <w:rsid w:val="002F2275"/>
    <w:rsid w:val="002F4A23"/>
    <w:rsid w:val="00325083"/>
    <w:rsid w:val="00350443"/>
    <w:rsid w:val="00351E75"/>
    <w:rsid w:val="0036368A"/>
    <w:rsid w:val="00393BF9"/>
    <w:rsid w:val="003B6065"/>
    <w:rsid w:val="003D51C2"/>
    <w:rsid w:val="003D727B"/>
    <w:rsid w:val="003F6EE5"/>
    <w:rsid w:val="004024B1"/>
    <w:rsid w:val="004157F1"/>
    <w:rsid w:val="00422B6F"/>
    <w:rsid w:val="004263D8"/>
    <w:rsid w:val="00471EA7"/>
    <w:rsid w:val="00476C92"/>
    <w:rsid w:val="004928D5"/>
    <w:rsid w:val="0049356E"/>
    <w:rsid w:val="00494E62"/>
    <w:rsid w:val="004A2630"/>
    <w:rsid w:val="004B6742"/>
    <w:rsid w:val="004E4A7F"/>
    <w:rsid w:val="005268BA"/>
    <w:rsid w:val="00533C54"/>
    <w:rsid w:val="005864E9"/>
    <w:rsid w:val="005A2305"/>
    <w:rsid w:val="005E1759"/>
    <w:rsid w:val="005E7E97"/>
    <w:rsid w:val="00621A4B"/>
    <w:rsid w:val="00640706"/>
    <w:rsid w:val="00657088"/>
    <w:rsid w:val="00665378"/>
    <w:rsid w:val="00671D59"/>
    <w:rsid w:val="0069242D"/>
    <w:rsid w:val="00693659"/>
    <w:rsid w:val="006E5699"/>
    <w:rsid w:val="00704145"/>
    <w:rsid w:val="00711D01"/>
    <w:rsid w:val="00725E13"/>
    <w:rsid w:val="00732911"/>
    <w:rsid w:val="00744977"/>
    <w:rsid w:val="007668B2"/>
    <w:rsid w:val="007A1F16"/>
    <w:rsid w:val="007A652F"/>
    <w:rsid w:val="007D5A59"/>
    <w:rsid w:val="007E3438"/>
    <w:rsid w:val="007F114E"/>
    <w:rsid w:val="007F1D6E"/>
    <w:rsid w:val="00803B42"/>
    <w:rsid w:val="00811F6A"/>
    <w:rsid w:val="00812A59"/>
    <w:rsid w:val="00814AF0"/>
    <w:rsid w:val="00851DD8"/>
    <w:rsid w:val="008543AD"/>
    <w:rsid w:val="00863BB7"/>
    <w:rsid w:val="008755B8"/>
    <w:rsid w:val="008930B6"/>
    <w:rsid w:val="008A31B0"/>
    <w:rsid w:val="008C20E3"/>
    <w:rsid w:val="008C4A16"/>
    <w:rsid w:val="008E0441"/>
    <w:rsid w:val="008E5B56"/>
    <w:rsid w:val="009026B2"/>
    <w:rsid w:val="00932D7E"/>
    <w:rsid w:val="009334DC"/>
    <w:rsid w:val="009723FA"/>
    <w:rsid w:val="009B0C6C"/>
    <w:rsid w:val="009B2B21"/>
    <w:rsid w:val="009B4429"/>
    <w:rsid w:val="009E5515"/>
    <w:rsid w:val="009F0969"/>
    <w:rsid w:val="00A33A2D"/>
    <w:rsid w:val="00A8767C"/>
    <w:rsid w:val="00AA7F0E"/>
    <w:rsid w:val="00AB275C"/>
    <w:rsid w:val="00B0167E"/>
    <w:rsid w:val="00B10BCE"/>
    <w:rsid w:val="00B11584"/>
    <w:rsid w:val="00B70D23"/>
    <w:rsid w:val="00B91A8C"/>
    <w:rsid w:val="00BB1E5A"/>
    <w:rsid w:val="00BC1A4A"/>
    <w:rsid w:val="00BC64D5"/>
    <w:rsid w:val="00BE0E5E"/>
    <w:rsid w:val="00BE2DD6"/>
    <w:rsid w:val="00C05492"/>
    <w:rsid w:val="00C21E59"/>
    <w:rsid w:val="00C256D9"/>
    <w:rsid w:val="00C277FC"/>
    <w:rsid w:val="00C410CB"/>
    <w:rsid w:val="00C46A49"/>
    <w:rsid w:val="00C504E4"/>
    <w:rsid w:val="00C5528B"/>
    <w:rsid w:val="00CA7A73"/>
    <w:rsid w:val="00CA7BFC"/>
    <w:rsid w:val="00CB03FF"/>
    <w:rsid w:val="00CB09AD"/>
    <w:rsid w:val="00CD6C0B"/>
    <w:rsid w:val="00CD7844"/>
    <w:rsid w:val="00D2525C"/>
    <w:rsid w:val="00D262A2"/>
    <w:rsid w:val="00D65B66"/>
    <w:rsid w:val="00D676B5"/>
    <w:rsid w:val="00D67D9D"/>
    <w:rsid w:val="00D71ECE"/>
    <w:rsid w:val="00D92A28"/>
    <w:rsid w:val="00DE1076"/>
    <w:rsid w:val="00DF7178"/>
    <w:rsid w:val="00E059FE"/>
    <w:rsid w:val="00E171FE"/>
    <w:rsid w:val="00E41D90"/>
    <w:rsid w:val="00E83A3D"/>
    <w:rsid w:val="00EE70D9"/>
    <w:rsid w:val="00EF3F5C"/>
    <w:rsid w:val="00EF593F"/>
    <w:rsid w:val="00F0723F"/>
    <w:rsid w:val="00F24FF1"/>
    <w:rsid w:val="00F401F2"/>
    <w:rsid w:val="00F4320B"/>
    <w:rsid w:val="00F43C53"/>
    <w:rsid w:val="00F51365"/>
    <w:rsid w:val="00F6270C"/>
    <w:rsid w:val="00F6560A"/>
    <w:rsid w:val="00FA37C2"/>
    <w:rsid w:val="00FB3440"/>
    <w:rsid w:val="00FC0140"/>
    <w:rsid w:val="00FC3FEC"/>
    <w:rsid w:val="00FE6D71"/>
    <w:rsid w:val="00FF352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9358"/>
  <w15:chartTrackingRefBased/>
  <w15:docId w15:val="{FF16156D-2CD5-48FC-B256-E8EC5DFE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8F4"/>
    <w:rPr>
      <w:rFonts w:ascii="Roboto Slab" w:hAnsi="Roboto Sla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2A59"/>
    <w:pPr>
      <w:ind w:left="720"/>
      <w:contextualSpacing/>
    </w:pPr>
  </w:style>
  <w:style w:type="table" w:styleId="Tabel-Gitter">
    <w:name w:val="Table Grid"/>
    <w:basedOn w:val="Tabel-Normal"/>
    <w:uiPriority w:val="39"/>
    <w:rsid w:val="0024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422B6F"/>
    <w:pPr>
      <w:spacing w:after="0" w:line="240" w:lineRule="auto"/>
    </w:pPr>
    <w:rPr>
      <w:rFonts w:ascii="Roboto Slab" w:hAnsi="Roboto Sla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Damsgaard</dc:creator>
  <cp:keywords/>
  <dc:description/>
  <cp:lastModifiedBy>Team Gabelgaard Gyden 10</cp:lastModifiedBy>
  <cp:revision>12</cp:revision>
  <dcterms:created xsi:type="dcterms:W3CDTF">2023-02-26T18:12:00Z</dcterms:created>
  <dcterms:modified xsi:type="dcterms:W3CDTF">2023-03-05T11:19:00Z</dcterms:modified>
</cp:coreProperties>
</file>